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B64D3" w14:textId="77777777" w:rsidR="00B70803" w:rsidRDefault="00B70803" w:rsidP="008627BD">
      <w:pPr>
        <w:rPr>
          <w:rFonts w:ascii="Poppins" w:hAnsi="Poppins" w:cs="Poppins"/>
          <w:b/>
          <w:bCs/>
        </w:rPr>
      </w:pPr>
    </w:p>
    <w:p w14:paraId="1BD610E3" w14:textId="77777777" w:rsidR="00BC4462" w:rsidRDefault="00BC4462" w:rsidP="008627BD">
      <w:pPr>
        <w:rPr>
          <w:rFonts w:ascii="Poppins" w:hAnsi="Poppins" w:cs="Poppins"/>
          <w:b/>
          <w:bCs/>
        </w:rPr>
      </w:pPr>
    </w:p>
    <w:p w14:paraId="78F3C4FC" w14:textId="77777777" w:rsidR="00790EC1" w:rsidRDefault="00EE2991" w:rsidP="003C264B">
      <w:pPr>
        <w:jc w:val="center"/>
        <w:rPr>
          <w:rFonts w:ascii="Poppins" w:hAnsi="Poppins" w:cs="Poppins"/>
          <w:b/>
          <w:bCs/>
        </w:rPr>
      </w:pPr>
      <w:r w:rsidRPr="00EE2991">
        <w:rPr>
          <w:rFonts w:ascii="Poppins" w:hAnsi="Poppins" w:cs="Poppins"/>
          <w:b/>
          <w:bCs/>
        </w:rPr>
        <w:t xml:space="preserve">Formularz Zgłoszeniowy </w:t>
      </w:r>
      <w:r w:rsidR="003C264B">
        <w:rPr>
          <w:rFonts w:ascii="Poppins" w:hAnsi="Poppins" w:cs="Poppins"/>
          <w:b/>
          <w:bCs/>
        </w:rPr>
        <w:t xml:space="preserve">do udziału w </w:t>
      </w:r>
      <w:r w:rsidR="003C264B" w:rsidRPr="003C264B">
        <w:rPr>
          <w:rFonts w:ascii="Poppins" w:hAnsi="Poppins" w:cs="Poppins"/>
          <w:b/>
          <w:bCs/>
        </w:rPr>
        <w:t>MISJI WYJAZDOWEJ</w:t>
      </w:r>
      <w:r w:rsidR="003C264B">
        <w:rPr>
          <w:rFonts w:ascii="Poppins" w:hAnsi="Poppins" w:cs="Poppins"/>
          <w:b/>
          <w:bCs/>
        </w:rPr>
        <w:t xml:space="preserve"> </w:t>
      </w:r>
      <w:r w:rsidR="00790EC1">
        <w:rPr>
          <w:rFonts w:ascii="Poppins" w:hAnsi="Poppins" w:cs="Poppins"/>
          <w:b/>
          <w:bCs/>
        </w:rPr>
        <w:t xml:space="preserve">do Francji </w:t>
      </w:r>
    </w:p>
    <w:p w14:paraId="7EFE98F3" w14:textId="77777777" w:rsidR="00790EC1" w:rsidRDefault="003C264B" w:rsidP="003C264B">
      <w:pPr>
        <w:jc w:val="center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 xml:space="preserve">odbywającej się </w:t>
      </w:r>
      <w:r w:rsidR="00DF31E2">
        <w:rPr>
          <w:rFonts w:ascii="Poppins" w:hAnsi="Poppins" w:cs="Poppins"/>
          <w:b/>
          <w:bCs/>
        </w:rPr>
        <w:t>w dniach 17-19 czerwca 2025 r.</w:t>
      </w:r>
    </w:p>
    <w:p w14:paraId="114821FA" w14:textId="63D8526E" w:rsidR="000A3F82" w:rsidRPr="000A3F82" w:rsidRDefault="00DF31E2" w:rsidP="00790EC1">
      <w:pPr>
        <w:jc w:val="center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 xml:space="preserve"> </w:t>
      </w:r>
      <w:r w:rsidRPr="27033537">
        <w:rPr>
          <w:rFonts w:ascii="Poppins" w:hAnsi="Poppins" w:cs="Poppins"/>
          <w:b/>
          <w:bCs/>
        </w:rPr>
        <w:t>organizowane</w:t>
      </w:r>
      <w:r>
        <w:rPr>
          <w:rFonts w:ascii="Poppins" w:hAnsi="Poppins" w:cs="Poppins"/>
          <w:b/>
          <w:bCs/>
        </w:rPr>
        <w:t>j</w:t>
      </w:r>
      <w:r w:rsidRPr="27033537">
        <w:rPr>
          <w:rFonts w:ascii="Poppins" w:hAnsi="Poppins" w:cs="Poppins"/>
          <w:b/>
          <w:bCs/>
        </w:rPr>
        <w:t xml:space="preserve"> </w:t>
      </w:r>
      <w:r w:rsidR="00242CAD" w:rsidRPr="27033537">
        <w:rPr>
          <w:rFonts w:ascii="Poppins" w:hAnsi="Poppins" w:cs="Poppins"/>
          <w:b/>
          <w:bCs/>
        </w:rPr>
        <w:t xml:space="preserve">w ramach projektu </w:t>
      </w:r>
      <w:r w:rsidR="000A3F82" w:rsidRPr="27033537">
        <w:rPr>
          <w:rFonts w:ascii="Poppins" w:hAnsi="Poppins" w:cs="Poppins"/>
          <w:b/>
          <w:bCs/>
        </w:rPr>
        <w:t>Umiędzynarodowienia MŚP – BRAND HUB</w:t>
      </w:r>
      <w:r w:rsidR="62A9A5AD" w:rsidRPr="27033537">
        <w:rPr>
          <w:rFonts w:ascii="Poppins" w:hAnsi="Poppins" w:cs="Poppins"/>
          <w:b/>
          <w:bCs/>
        </w:rPr>
        <w:t>,</w:t>
      </w:r>
    </w:p>
    <w:p w14:paraId="3E082741" w14:textId="1860774C" w:rsidR="62A9A5AD" w:rsidRDefault="62A9A5AD">
      <w:pPr>
        <w:jc w:val="center"/>
        <w:rPr>
          <w:rFonts w:ascii="Poppins" w:hAnsi="Poppins" w:cs="Poppins"/>
          <w:b/>
          <w:bCs/>
        </w:rPr>
      </w:pPr>
      <w:r w:rsidRPr="758F19F6">
        <w:rPr>
          <w:rFonts w:ascii="Poppins" w:hAnsi="Poppins" w:cs="Poppins"/>
          <w:b/>
          <w:bCs/>
        </w:rPr>
        <w:t xml:space="preserve"> finansowanego ze środków</w:t>
      </w:r>
      <w:r w:rsidR="000A3F82" w:rsidRPr="003B2F3D">
        <w:rPr>
          <w:rFonts w:ascii="Poppins" w:hAnsi="Poppins" w:cs="Poppins"/>
          <w:b/>
          <w:bCs/>
        </w:rPr>
        <w:t xml:space="preserve"> </w:t>
      </w:r>
    </w:p>
    <w:p w14:paraId="4A138BFA" w14:textId="26274C7F" w:rsidR="00AA7A34" w:rsidRDefault="6BCEA992" w:rsidP="000A3F82">
      <w:pPr>
        <w:jc w:val="center"/>
        <w:rPr>
          <w:rFonts w:ascii="Poppins" w:hAnsi="Poppins" w:cs="Poppins"/>
          <w:b/>
          <w:bCs/>
        </w:rPr>
      </w:pPr>
      <w:r w:rsidRPr="003B2F3D">
        <w:rPr>
          <w:rFonts w:ascii="Poppins" w:hAnsi="Poppins" w:cs="Poppins"/>
          <w:b/>
          <w:bCs/>
        </w:rPr>
        <w:t>P</w:t>
      </w:r>
      <w:r w:rsidR="2941388F" w:rsidRPr="003B2F3D">
        <w:rPr>
          <w:rFonts w:ascii="Poppins" w:hAnsi="Poppins" w:cs="Poppins"/>
          <w:b/>
          <w:bCs/>
        </w:rPr>
        <w:t xml:space="preserve">rogramu </w:t>
      </w:r>
      <w:r w:rsidR="3A480F67" w:rsidRPr="003B2F3D">
        <w:rPr>
          <w:rFonts w:ascii="Poppins" w:hAnsi="Poppins" w:cs="Poppins"/>
          <w:b/>
          <w:bCs/>
        </w:rPr>
        <w:t>Fundusze Europejskie dla Nowoczesnej Gospodarki 2021-2027</w:t>
      </w:r>
    </w:p>
    <w:p w14:paraId="6E8CF005" w14:textId="77777777" w:rsidR="00913570" w:rsidRDefault="00913570" w:rsidP="008627BD">
      <w:pPr>
        <w:rPr>
          <w:rFonts w:ascii="Poppins" w:hAnsi="Poppins" w:cs="Poppins"/>
        </w:rPr>
      </w:pPr>
    </w:p>
    <w:p w14:paraId="614B50C0" w14:textId="77777777" w:rsidR="00913570" w:rsidRDefault="00913570" w:rsidP="00B70803">
      <w:pPr>
        <w:jc w:val="center"/>
        <w:rPr>
          <w:rFonts w:ascii="Poppins" w:hAnsi="Poppins" w:cs="Poppins"/>
        </w:rPr>
      </w:pPr>
    </w:p>
    <w:p w14:paraId="4BE8108C" w14:textId="4F7DC593" w:rsidR="00BC4462" w:rsidRDefault="00D55FAC" w:rsidP="00BC4462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Poppins" w:hAnsi="Poppins" w:cs="Poppins"/>
        </w:rPr>
      </w:pPr>
      <w:r>
        <w:rPr>
          <w:rFonts w:ascii="Poppins" w:hAnsi="Poppins" w:cs="Poppins"/>
        </w:rPr>
        <w:t>Nazwa przedsiębiorstwa</w:t>
      </w:r>
      <w:r w:rsidR="00B70803">
        <w:rPr>
          <w:rFonts w:ascii="Poppins" w:hAnsi="Poppins" w:cs="Poppins"/>
        </w:rPr>
        <w:t>:</w:t>
      </w:r>
    </w:p>
    <w:p w14:paraId="2247B647" w14:textId="12E95824" w:rsidR="00BC4462" w:rsidRDefault="00B70803" w:rsidP="00BC4462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C4462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F87B1C" w14:textId="77777777" w:rsidR="009459E9" w:rsidRDefault="009459E9" w:rsidP="009459E9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C4462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FC4F0E" w14:textId="48A07B75" w:rsidR="003B0D61" w:rsidRDefault="003B0D61" w:rsidP="003B0D61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Poppins" w:hAnsi="Poppins" w:cs="Poppins"/>
        </w:rPr>
      </w:pPr>
      <w:r>
        <w:rPr>
          <w:rFonts w:ascii="Poppins" w:hAnsi="Poppins" w:cs="Poppins"/>
        </w:rPr>
        <w:t>NIP przedsiębiorstwa:</w:t>
      </w:r>
    </w:p>
    <w:p w14:paraId="2E2407F8" w14:textId="47BF427B" w:rsidR="00D55FAC" w:rsidRDefault="003B0D61" w:rsidP="002078CD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27033537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94918D" w14:textId="77777777" w:rsidR="002078CD" w:rsidRPr="006F3AB2" w:rsidRDefault="002078CD" w:rsidP="27033537">
      <w:pPr>
        <w:pStyle w:val="Akapitzlist"/>
        <w:spacing w:line="360" w:lineRule="auto"/>
        <w:ind w:left="0"/>
        <w:jc w:val="left"/>
        <w:rPr>
          <w:rFonts w:ascii="Poppins" w:hAnsi="Poppins" w:cs="Poppins"/>
        </w:rPr>
      </w:pPr>
    </w:p>
    <w:p w14:paraId="7E48D5E8" w14:textId="08D86303" w:rsidR="00BC4462" w:rsidRDefault="00BC4462" w:rsidP="00BC4462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Poppins" w:hAnsi="Poppins" w:cs="Poppins"/>
        </w:rPr>
      </w:pPr>
      <w:r>
        <w:rPr>
          <w:rFonts w:ascii="Poppins" w:hAnsi="Poppins" w:cs="Poppins"/>
        </w:rPr>
        <w:t xml:space="preserve">Osoba </w:t>
      </w:r>
      <w:r w:rsidR="00612DC4">
        <w:rPr>
          <w:rFonts w:ascii="Poppins" w:hAnsi="Poppins" w:cs="Poppins"/>
        </w:rPr>
        <w:t xml:space="preserve">reprezentująca przedsiębiorstwo podczas misji wyjazdowej </w:t>
      </w:r>
      <w:r>
        <w:rPr>
          <w:rFonts w:ascii="Poppins" w:hAnsi="Poppins" w:cs="Poppins"/>
        </w:rPr>
        <w:t>(</w:t>
      </w:r>
      <w:r w:rsidR="00612DC4">
        <w:rPr>
          <w:rFonts w:ascii="Poppins" w:hAnsi="Poppins" w:cs="Poppins"/>
        </w:rPr>
        <w:t>maksymalnie dwie osoby z</w:t>
      </w:r>
      <w:r w:rsidR="008E41C1">
        <w:rPr>
          <w:rFonts w:ascii="Poppins" w:hAnsi="Poppins" w:cs="Poppins"/>
        </w:rPr>
        <w:t> </w:t>
      </w:r>
      <w:r w:rsidR="00612DC4">
        <w:rPr>
          <w:rFonts w:ascii="Poppins" w:hAnsi="Poppins" w:cs="Poppins"/>
        </w:rPr>
        <w:t xml:space="preserve">danego przedsiębiorstwa. Prosimy o podanie imienia nazwiska oraz danych kontaktowych: </w:t>
      </w:r>
      <w:r>
        <w:rPr>
          <w:rFonts w:ascii="Poppins" w:hAnsi="Poppins" w:cs="Poppins"/>
        </w:rPr>
        <w:t>e-mail, telefon):</w:t>
      </w:r>
    </w:p>
    <w:p w14:paraId="75D16CD3" w14:textId="6F25C5C7" w:rsidR="00BC4462" w:rsidRDefault="00BC4462" w:rsidP="00BC4462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70803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E8D8AF" w14:textId="77777777" w:rsidR="00D55FAC" w:rsidRPr="00BC4462" w:rsidRDefault="00D55FAC" w:rsidP="00BC4462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6AB5700D" w14:textId="7D95F6E9" w:rsidR="00B70803" w:rsidRPr="00BC4462" w:rsidRDefault="67D98B6A" w:rsidP="00BC4462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Poppins" w:hAnsi="Poppins" w:cs="Poppins"/>
        </w:rPr>
      </w:pPr>
      <w:r w:rsidRPr="27033537">
        <w:rPr>
          <w:rFonts w:ascii="Poppins" w:hAnsi="Poppins" w:cs="Poppins"/>
        </w:rPr>
        <w:t>Profil działalności</w:t>
      </w:r>
      <w:r w:rsidR="00B70803" w:rsidRPr="27033537">
        <w:rPr>
          <w:rFonts w:ascii="Poppins" w:hAnsi="Poppins" w:cs="Poppins"/>
        </w:rPr>
        <w:t xml:space="preserve"> firmy (</w:t>
      </w:r>
      <w:r w:rsidR="00920962" w:rsidRPr="27033537">
        <w:rPr>
          <w:rFonts w:ascii="Poppins" w:hAnsi="Poppins" w:cs="Poppins"/>
        </w:rPr>
        <w:t>PL+</w:t>
      </w:r>
      <w:r w:rsidR="00B70803" w:rsidRPr="27033537">
        <w:rPr>
          <w:rFonts w:ascii="Poppins" w:hAnsi="Poppins" w:cs="Poppins"/>
        </w:rPr>
        <w:t>ENG</w:t>
      </w:r>
      <w:r w:rsidR="00BC4462" w:rsidRPr="27033537">
        <w:rPr>
          <w:rFonts w:ascii="Poppins" w:hAnsi="Poppins" w:cs="Poppins"/>
        </w:rPr>
        <w:t xml:space="preserve"> po max 1000 znaków</w:t>
      </w:r>
      <w:r w:rsidR="00B70803" w:rsidRPr="27033537">
        <w:rPr>
          <w:rFonts w:ascii="Poppins" w:hAnsi="Poppins" w:cs="Poppins"/>
        </w:rPr>
        <w:t>):</w:t>
      </w:r>
    </w:p>
    <w:p w14:paraId="4D98912B" w14:textId="77777777" w:rsidR="00B70803" w:rsidRDefault="00B70803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70803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05EE6B" w14:textId="77777777" w:rsidR="00B70803" w:rsidRDefault="00B70803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70803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9869DF" w14:textId="77777777" w:rsidR="00B70803" w:rsidRDefault="00B70803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70803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C44F03" w14:textId="77777777" w:rsidR="009459E9" w:rsidRDefault="009459E9" w:rsidP="009459E9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C4462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87F0E5" w14:textId="2D34D59D" w:rsidR="003B0D61" w:rsidRPr="003B0D61" w:rsidRDefault="003B0D61" w:rsidP="00097923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Poppins" w:hAnsi="Poppins" w:cs="Poppins"/>
        </w:rPr>
      </w:pPr>
      <w:r w:rsidRPr="003B0D61">
        <w:rPr>
          <w:rFonts w:ascii="Poppins" w:hAnsi="Poppins" w:cs="Poppins"/>
        </w:rPr>
        <w:t>Strona WWW przedsiębiorstwa:</w:t>
      </w:r>
    </w:p>
    <w:p w14:paraId="73ACFE3E" w14:textId="33207476" w:rsidR="00D55FAC" w:rsidRDefault="003B0D61" w:rsidP="006F3AB2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3B0D61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3824C0" w14:textId="0232172C" w:rsidR="00B70803" w:rsidRDefault="00B70803" w:rsidP="00B70803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Poppins" w:hAnsi="Poppins" w:cs="Poppins"/>
        </w:rPr>
      </w:pPr>
      <w:r w:rsidRPr="27033537">
        <w:rPr>
          <w:rFonts w:ascii="Poppins" w:hAnsi="Poppins" w:cs="Poppins"/>
        </w:rPr>
        <w:t>Uwagi:</w:t>
      </w:r>
    </w:p>
    <w:p w14:paraId="42EAA9EE" w14:textId="0D73CDF2" w:rsidR="00B70803" w:rsidRDefault="00B70803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70803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BF8ED2" w14:textId="384F0EA6" w:rsidR="008C324F" w:rsidRDefault="008C324F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8C324F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678EBD" w14:textId="71DBDBD2" w:rsidR="009459E9" w:rsidRPr="009459E9" w:rsidRDefault="008C324F" w:rsidP="009459E9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8C324F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8C298B" w14:textId="77777777" w:rsidR="00920962" w:rsidRDefault="00920962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4BC318FE" w14:textId="77777777" w:rsidR="00612DC4" w:rsidRDefault="00612DC4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77CA88DC" w14:textId="77777777" w:rsidR="00612DC4" w:rsidRDefault="00612DC4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24BF5BC3" w14:textId="77777777" w:rsidR="009459E9" w:rsidRPr="009459E9" w:rsidRDefault="009459E9" w:rsidP="009459E9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9459E9">
        <w:rPr>
          <w:rFonts w:ascii="Poppins" w:hAnsi="Poppins" w:cs="Poppins"/>
        </w:rPr>
        <w:lastRenderedPageBreak/>
        <w:t>Wypełniając niniejszy formularz:</w:t>
      </w:r>
    </w:p>
    <w:p w14:paraId="220D53FA" w14:textId="15A00353" w:rsidR="00920962" w:rsidRDefault="009459E9" w:rsidP="008E41C1">
      <w:pPr>
        <w:pStyle w:val="Akapitzlist"/>
        <w:numPr>
          <w:ilvl w:val="0"/>
          <w:numId w:val="6"/>
        </w:numPr>
        <w:spacing w:line="360" w:lineRule="auto"/>
        <w:rPr>
          <w:rFonts w:ascii="Poppins" w:hAnsi="Poppins" w:cs="Poppins"/>
        </w:rPr>
      </w:pPr>
      <w:r w:rsidRPr="242C526C">
        <w:rPr>
          <w:rFonts w:ascii="Poppins" w:hAnsi="Poppins" w:cs="Poppins"/>
        </w:rPr>
        <w:t>Wyrażam zgodę na ewentualną redakcję i korektę językową informacji podanych w</w:t>
      </w:r>
      <w:r w:rsidR="008E41C1">
        <w:rPr>
          <w:rFonts w:ascii="Poppins" w:hAnsi="Poppins" w:cs="Poppins"/>
        </w:rPr>
        <w:t> </w:t>
      </w:r>
      <w:r w:rsidRPr="242C526C">
        <w:rPr>
          <w:rFonts w:ascii="Poppins" w:hAnsi="Poppins" w:cs="Poppins"/>
        </w:rPr>
        <w:t xml:space="preserve">formularzu na potrzeby dostosowania ich do materiału, który </w:t>
      </w:r>
      <w:r w:rsidR="00790EC1">
        <w:rPr>
          <w:rFonts w:ascii="Poppins" w:hAnsi="Poppins" w:cs="Poppins"/>
        </w:rPr>
        <w:t xml:space="preserve">zostanie udostępniony instytucjom, z którymi odbędą się spotkania wchodzące w program misji organizowanej </w:t>
      </w:r>
      <w:r w:rsidRPr="242C526C">
        <w:rPr>
          <w:rFonts w:ascii="Poppins" w:hAnsi="Poppins" w:cs="Poppins"/>
        </w:rPr>
        <w:t>w</w:t>
      </w:r>
      <w:r w:rsidR="008E41C1">
        <w:rPr>
          <w:rFonts w:ascii="Poppins" w:hAnsi="Poppins" w:cs="Poppins"/>
        </w:rPr>
        <w:t> </w:t>
      </w:r>
      <w:r w:rsidRPr="242C526C">
        <w:rPr>
          <w:rFonts w:ascii="Poppins" w:hAnsi="Poppins" w:cs="Poppins"/>
        </w:rPr>
        <w:t>ramach realizacji projektu pn. Umiędzynarodowienie MŚP – BRAND HUB</w:t>
      </w:r>
      <w:r w:rsidR="449CDB5B" w:rsidRPr="242C526C">
        <w:rPr>
          <w:rFonts w:ascii="Poppins" w:hAnsi="Poppins" w:cs="Poppins"/>
        </w:rPr>
        <w:t>, finansowanego w</w:t>
      </w:r>
      <w:r w:rsidR="008E41C1">
        <w:rPr>
          <w:rFonts w:ascii="Poppins" w:hAnsi="Poppins" w:cs="Poppins"/>
        </w:rPr>
        <w:t> </w:t>
      </w:r>
      <w:r w:rsidR="449CDB5B" w:rsidRPr="242C526C">
        <w:rPr>
          <w:rFonts w:ascii="Poppins" w:hAnsi="Poppins" w:cs="Poppins"/>
        </w:rPr>
        <w:t>ramach</w:t>
      </w:r>
      <w:r w:rsidRPr="242C526C">
        <w:rPr>
          <w:rFonts w:ascii="Poppins" w:hAnsi="Poppins" w:cs="Poppins"/>
        </w:rPr>
        <w:t xml:space="preserve"> </w:t>
      </w:r>
      <w:r w:rsidR="6C22BE6E" w:rsidRPr="242C526C">
        <w:rPr>
          <w:rFonts w:ascii="Poppins" w:hAnsi="Poppins" w:cs="Poppins"/>
        </w:rPr>
        <w:t>działania</w:t>
      </w:r>
      <w:r w:rsidRPr="242C526C">
        <w:rPr>
          <w:rFonts w:ascii="Poppins" w:hAnsi="Poppins" w:cs="Poppins"/>
        </w:rPr>
        <w:t xml:space="preserve"> 2.26 Programu Fundusze Europejskie dla Nowoczesnej Gospodarki 2021-2027 (FENG)</w:t>
      </w:r>
      <w:r w:rsidR="44DAC13C" w:rsidRPr="242C526C">
        <w:rPr>
          <w:rFonts w:ascii="Poppins" w:hAnsi="Poppins" w:cs="Poppins"/>
        </w:rPr>
        <w:t>.</w:t>
      </w:r>
    </w:p>
    <w:p w14:paraId="462F5E7E" w14:textId="0C34976B" w:rsidR="009459E9" w:rsidRDefault="009459E9" w:rsidP="008E41C1">
      <w:pPr>
        <w:pStyle w:val="Akapitzlist"/>
        <w:numPr>
          <w:ilvl w:val="0"/>
          <w:numId w:val="6"/>
        </w:numPr>
        <w:spacing w:line="360" w:lineRule="auto"/>
        <w:rPr>
          <w:rFonts w:ascii="Poppins" w:hAnsi="Poppins" w:cs="Poppins"/>
        </w:rPr>
      </w:pPr>
      <w:r w:rsidRPr="7B3807F3">
        <w:rPr>
          <w:rFonts w:ascii="Poppins" w:hAnsi="Poppins" w:cs="Poppins"/>
        </w:rPr>
        <w:t xml:space="preserve">Wyrażam zgodę na wykorzystanie podanych informacji </w:t>
      </w:r>
      <w:r w:rsidR="00EF4E27" w:rsidRPr="7B3807F3">
        <w:rPr>
          <w:rFonts w:ascii="Poppins" w:hAnsi="Poppins" w:cs="Poppins"/>
        </w:rPr>
        <w:t xml:space="preserve">i przekazanych plików </w:t>
      </w:r>
      <w:r w:rsidRPr="7B3807F3">
        <w:rPr>
          <w:rFonts w:ascii="Poppins" w:hAnsi="Poppins" w:cs="Poppins"/>
        </w:rPr>
        <w:t>w działaniach promocyjnych realizowanych w ramach projektu pn.</w:t>
      </w:r>
      <w:r w:rsidR="006F3AB2" w:rsidRPr="7B3807F3">
        <w:rPr>
          <w:rFonts w:ascii="Poppins" w:hAnsi="Poppins" w:cs="Poppins"/>
        </w:rPr>
        <w:t xml:space="preserve"> </w:t>
      </w:r>
      <w:r w:rsidRPr="7B3807F3">
        <w:rPr>
          <w:rFonts w:ascii="Poppins" w:hAnsi="Poppins" w:cs="Poppins"/>
        </w:rPr>
        <w:t>Umiędzynarodowienie MŚP – BRAND HUB</w:t>
      </w:r>
      <w:r w:rsidR="6A0FE297" w:rsidRPr="7B3807F3">
        <w:rPr>
          <w:rFonts w:ascii="Poppins" w:hAnsi="Poppins" w:cs="Poppins"/>
        </w:rPr>
        <w:t>, finansowanego w ramach</w:t>
      </w:r>
      <w:r w:rsidRPr="7B3807F3">
        <w:rPr>
          <w:rFonts w:ascii="Poppins" w:hAnsi="Poppins" w:cs="Poppins"/>
        </w:rPr>
        <w:t xml:space="preserve"> działanie 2.26 Programu Fundusze Europejskie dla</w:t>
      </w:r>
      <w:r w:rsidR="008E41C1">
        <w:rPr>
          <w:rFonts w:ascii="Poppins" w:hAnsi="Poppins" w:cs="Poppins"/>
        </w:rPr>
        <w:t> </w:t>
      </w:r>
      <w:r w:rsidRPr="7B3807F3">
        <w:rPr>
          <w:rFonts w:ascii="Poppins" w:hAnsi="Poppins" w:cs="Poppins"/>
        </w:rPr>
        <w:t>Nowoczesnej Gospodarki 2021-2027 (FENG).</w:t>
      </w:r>
    </w:p>
    <w:p w14:paraId="4B5BAC20" w14:textId="0A80E5B0" w:rsidR="002078CD" w:rsidRPr="002078CD" w:rsidRDefault="002078CD" w:rsidP="008E41C1">
      <w:pPr>
        <w:pStyle w:val="Akapitzlist"/>
        <w:numPr>
          <w:ilvl w:val="0"/>
          <w:numId w:val="6"/>
        </w:numPr>
        <w:spacing w:line="360" w:lineRule="auto"/>
        <w:rPr>
          <w:rFonts w:ascii="Poppins" w:hAnsi="Poppins" w:cs="Poppins"/>
        </w:rPr>
      </w:pPr>
      <w:r w:rsidRPr="242C526C">
        <w:rPr>
          <w:rFonts w:ascii="Poppins" w:hAnsi="Poppins" w:cs="Poppins"/>
        </w:rPr>
        <w:t xml:space="preserve">Oświadczam, że podmiot, który reprezentuję jest </w:t>
      </w:r>
      <w:r w:rsidR="0DAABEEA" w:rsidRPr="242C526C">
        <w:rPr>
          <w:rFonts w:ascii="Poppins" w:hAnsi="Poppins" w:cs="Poppins"/>
        </w:rPr>
        <w:t xml:space="preserve">mikroprzedsiębiorstwem, </w:t>
      </w:r>
      <w:r w:rsidRPr="242C526C">
        <w:rPr>
          <w:rFonts w:ascii="Poppins" w:hAnsi="Poppins" w:cs="Poppins"/>
        </w:rPr>
        <w:t>małym lub</w:t>
      </w:r>
      <w:r w:rsidR="008E41C1">
        <w:rPr>
          <w:rFonts w:ascii="Poppins" w:hAnsi="Poppins" w:cs="Poppins"/>
        </w:rPr>
        <w:t> </w:t>
      </w:r>
      <w:r w:rsidRPr="242C526C">
        <w:rPr>
          <w:rFonts w:ascii="Poppins" w:hAnsi="Poppins" w:cs="Poppins"/>
        </w:rPr>
        <w:t>średnim przedsiębiorstwem (MŚP), czyli podmiot ten zatrudnia mniej niż 250 pracowników i jego roczny obrót nie przekracza 50 milionów euro, a/lub całkowity bilans roczny nie</w:t>
      </w:r>
      <w:r w:rsidR="008E41C1">
        <w:rPr>
          <w:rFonts w:ascii="Poppins" w:hAnsi="Poppins" w:cs="Poppins"/>
        </w:rPr>
        <w:t> </w:t>
      </w:r>
      <w:r w:rsidRPr="242C526C">
        <w:rPr>
          <w:rFonts w:ascii="Poppins" w:hAnsi="Poppins" w:cs="Poppins"/>
        </w:rPr>
        <w:t xml:space="preserve">przekracza 43 milionów euro. </w:t>
      </w:r>
    </w:p>
    <w:p w14:paraId="57230BDD" w14:textId="16E726DD" w:rsidR="002078CD" w:rsidRDefault="002078CD" w:rsidP="002078CD">
      <w:pPr>
        <w:pStyle w:val="Akapitzlist"/>
        <w:spacing w:line="360" w:lineRule="auto"/>
        <w:ind w:left="1080"/>
        <w:jc w:val="left"/>
        <w:rPr>
          <w:rFonts w:ascii="Poppins" w:hAnsi="Poppins" w:cs="Poppins"/>
        </w:rPr>
      </w:pPr>
    </w:p>
    <w:p w14:paraId="3073EDFF" w14:textId="77777777" w:rsidR="00920962" w:rsidRDefault="00920962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0666A875" w14:textId="77777777" w:rsidR="00920962" w:rsidRDefault="00920962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55459DBE" w14:textId="77777777" w:rsidR="00EF4E27" w:rsidRDefault="00EF4E27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550D5AEA" w14:textId="77777777" w:rsidR="006F3AB2" w:rsidRDefault="006F3AB2" w:rsidP="00920962">
      <w:pPr>
        <w:pStyle w:val="Akapitzlist"/>
        <w:spacing w:line="360" w:lineRule="auto"/>
        <w:jc w:val="right"/>
        <w:rPr>
          <w:rFonts w:ascii="Poppins" w:hAnsi="Poppins" w:cs="Poppins"/>
        </w:rPr>
      </w:pPr>
    </w:p>
    <w:p w14:paraId="63CB8525" w14:textId="77777777" w:rsidR="006F3AB2" w:rsidRDefault="006F3AB2" w:rsidP="00920962">
      <w:pPr>
        <w:pStyle w:val="Akapitzlist"/>
        <w:spacing w:line="360" w:lineRule="auto"/>
        <w:jc w:val="right"/>
        <w:rPr>
          <w:rFonts w:ascii="Poppins" w:hAnsi="Poppins" w:cs="Poppins"/>
        </w:rPr>
      </w:pPr>
    </w:p>
    <w:p w14:paraId="063BD1BE" w14:textId="77777777" w:rsidR="006F3AB2" w:rsidRDefault="006F3AB2" w:rsidP="00920962">
      <w:pPr>
        <w:pStyle w:val="Akapitzlist"/>
        <w:spacing w:line="360" w:lineRule="auto"/>
        <w:jc w:val="right"/>
        <w:rPr>
          <w:rFonts w:ascii="Poppins" w:hAnsi="Poppins" w:cs="Poppins"/>
        </w:rPr>
      </w:pPr>
    </w:p>
    <w:p w14:paraId="12305273" w14:textId="11BFCD83" w:rsidR="00920962" w:rsidRDefault="00920962" w:rsidP="00920962">
      <w:pPr>
        <w:pStyle w:val="Akapitzlist"/>
        <w:spacing w:line="360" w:lineRule="auto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……………………………………………………………………….</w:t>
      </w:r>
    </w:p>
    <w:p w14:paraId="444E2968" w14:textId="6C8CB990" w:rsidR="00920962" w:rsidRDefault="00920962" w:rsidP="00BC4462">
      <w:pPr>
        <w:pStyle w:val="Akapitzlist"/>
        <w:spacing w:line="360" w:lineRule="auto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 xml:space="preserve">Podpis osoby </w:t>
      </w:r>
      <w:r w:rsidR="0085398B">
        <w:rPr>
          <w:rFonts w:ascii="Poppins" w:hAnsi="Poppins" w:cs="Poppins"/>
        </w:rPr>
        <w:t xml:space="preserve">reprezentującej </w:t>
      </w:r>
      <w:r>
        <w:rPr>
          <w:rFonts w:ascii="Poppins" w:hAnsi="Poppins" w:cs="Poppins"/>
        </w:rPr>
        <w:t>przedsiębiorstwo</w:t>
      </w:r>
    </w:p>
    <w:p w14:paraId="13677359" w14:textId="2AF49498" w:rsidR="00920962" w:rsidRPr="00D55FAC" w:rsidRDefault="00D55FAC" w:rsidP="00D55FAC">
      <w:pPr>
        <w:spacing w:line="360" w:lineRule="auto"/>
        <w:jc w:val="left"/>
        <w:rPr>
          <w:rFonts w:ascii="Poppins" w:hAnsi="Poppins" w:cs="Poppins"/>
        </w:rPr>
      </w:pPr>
      <w:r w:rsidRPr="00D55FAC">
        <w:rPr>
          <w:rFonts w:ascii="Poppins" w:hAnsi="Poppins" w:cs="Poppins"/>
        </w:rPr>
        <w:t xml:space="preserve"> </w:t>
      </w:r>
    </w:p>
    <w:p w14:paraId="32724831" w14:textId="77777777" w:rsidR="00920962" w:rsidRDefault="00920962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4CA5BC5E" w14:textId="77777777" w:rsidR="006F3AB2" w:rsidRDefault="006F3AB2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410BEE76" w14:textId="77777777" w:rsidR="006F3AB2" w:rsidRDefault="006F3AB2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62FC17DC" w14:textId="65484CA0" w:rsidR="00920962" w:rsidRPr="00BC4462" w:rsidRDefault="00920962" w:rsidP="00BC4462">
      <w:pPr>
        <w:spacing w:line="360" w:lineRule="auto"/>
        <w:jc w:val="left"/>
        <w:rPr>
          <w:rFonts w:ascii="Poppins" w:hAnsi="Poppins" w:cs="Poppins"/>
        </w:rPr>
      </w:pPr>
    </w:p>
    <w:sectPr w:rsidR="00920962" w:rsidRPr="00BC4462" w:rsidSect="00DD04E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701" w:left="1418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21AED" w14:textId="77777777" w:rsidR="00C65BF1" w:rsidRDefault="00C65BF1" w:rsidP="00C07F81">
      <w:r>
        <w:separator/>
      </w:r>
    </w:p>
  </w:endnote>
  <w:endnote w:type="continuationSeparator" w:id="0">
    <w:p w14:paraId="71A5CB1E" w14:textId="77777777" w:rsidR="00C65BF1" w:rsidRDefault="00C65BF1" w:rsidP="00C0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Nunito Sans Bold"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4381A" w14:textId="4C0E67C8" w:rsidR="008B1D61" w:rsidRPr="003C3C42" w:rsidRDefault="00681408" w:rsidP="003C3C42">
    <w:pPr>
      <w:pStyle w:val="Nagwek2"/>
      <w:rPr>
        <w:rStyle w:val="Uwydatnienie"/>
        <w:rFonts w:ascii="Nunito Sans" w:hAnsi="Nunito Sans"/>
        <w:w w:val="100"/>
        <w:szCs w:val="18"/>
      </w:rPr>
    </w:pPr>
    <w:r>
      <w:rPr>
        <w:noProof/>
      </w:rPr>
      <w:drawing>
        <wp:inline distT="0" distB="0" distL="0" distR="0" wp14:anchorId="44922AAF" wp14:editId="501EE39A">
          <wp:extent cx="5924550" cy="647700"/>
          <wp:effectExtent l="0" t="0" r="0" b="0"/>
          <wp:docPr id="19994535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1C6EC" w14:textId="7C16C79E" w:rsidR="003102AB" w:rsidRPr="00EA6D8D" w:rsidRDefault="00681408" w:rsidP="00EA6D8D">
    <w:pPr>
      <w:pStyle w:val="Nagwek2"/>
    </w:pPr>
    <w:r>
      <w:rPr>
        <w:noProof/>
      </w:rPr>
      <w:drawing>
        <wp:inline distT="0" distB="0" distL="0" distR="0" wp14:anchorId="0657BDCD" wp14:editId="4987DC2F">
          <wp:extent cx="5924550" cy="647700"/>
          <wp:effectExtent l="0" t="0" r="0" b="0"/>
          <wp:docPr id="146574206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ED2C4" w14:textId="77777777" w:rsidR="00C65BF1" w:rsidRDefault="00C65BF1" w:rsidP="00C07F81">
      <w:r>
        <w:separator/>
      </w:r>
    </w:p>
  </w:footnote>
  <w:footnote w:type="continuationSeparator" w:id="0">
    <w:p w14:paraId="3CC1923C" w14:textId="77777777" w:rsidR="00C65BF1" w:rsidRDefault="00C65BF1" w:rsidP="00C0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2E7D6" w14:textId="5AC84880" w:rsidR="00E0469A" w:rsidRDefault="00681408" w:rsidP="005961C1">
    <w:pPr>
      <w:pStyle w:val="Nagwek"/>
      <w:ind w:left="-2268"/>
    </w:pPr>
    <w:r>
      <w:rPr>
        <w:noProof/>
      </w:rPr>
      <w:drawing>
        <wp:anchor distT="0" distB="0" distL="114300" distR="114300" simplePos="0" relativeHeight="251672576" behindDoc="0" locked="0" layoutInCell="1" allowOverlap="1" wp14:anchorId="63DD0AD6" wp14:editId="332435AA">
          <wp:simplePos x="0" y="0"/>
          <wp:positionH relativeFrom="margin">
            <wp:posOffset>2976245</wp:posOffset>
          </wp:positionH>
          <wp:positionV relativeFrom="paragraph">
            <wp:posOffset>142875</wp:posOffset>
          </wp:positionV>
          <wp:extent cx="2974340" cy="1172845"/>
          <wp:effectExtent l="0" t="0" r="0" b="0"/>
          <wp:wrapThrough wrapText="bothSides">
            <wp:wrapPolygon edited="0">
              <wp:start x="2490" y="5613"/>
              <wp:lineTo x="2075" y="11578"/>
              <wp:lineTo x="2213" y="15086"/>
              <wp:lineTo x="3735" y="16139"/>
              <wp:lineTo x="7747" y="16840"/>
              <wp:lineTo x="8439" y="16840"/>
              <wp:lineTo x="8854" y="12630"/>
              <wp:lineTo x="7194" y="11929"/>
              <wp:lineTo x="19091" y="10174"/>
              <wp:lineTo x="19230" y="7017"/>
              <wp:lineTo x="11759" y="5613"/>
              <wp:lineTo x="2490" y="5613"/>
            </wp:wrapPolygon>
          </wp:wrapThrough>
          <wp:docPr id="2095638385" name="Obraz 1" descr="Obraz zawierający tekst, Czcionka, Grafi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341655" name="Obraz 1" descr="Obraz zawierający tekst, Czcionka, Grafika, biał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1172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5ACBC1E2" wp14:editId="5092423F">
          <wp:simplePos x="0" y="0"/>
          <wp:positionH relativeFrom="column">
            <wp:posOffset>-314325</wp:posOffset>
          </wp:positionH>
          <wp:positionV relativeFrom="paragraph">
            <wp:posOffset>28575</wp:posOffset>
          </wp:positionV>
          <wp:extent cx="2524125" cy="1407795"/>
          <wp:effectExtent l="0" t="0" r="0" b="0"/>
          <wp:wrapTight wrapText="bothSides">
            <wp:wrapPolygon edited="0">
              <wp:start x="7173" y="3507"/>
              <wp:lineTo x="4891" y="7015"/>
              <wp:lineTo x="2934" y="11984"/>
              <wp:lineTo x="2445" y="12861"/>
              <wp:lineTo x="2771" y="14614"/>
              <wp:lineTo x="8640" y="16660"/>
              <wp:lineTo x="11574" y="17245"/>
              <wp:lineTo x="14835" y="17245"/>
              <wp:lineTo x="15650" y="16660"/>
              <wp:lineTo x="17606" y="14322"/>
              <wp:lineTo x="18421" y="10230"/>
              <wp:lineTo x="18584" y="7599"/>
              <wp:lineTo x="16628" y="6723"/>
              <wp:lineTo x="7825" y="3507"/>
              <wp:lineTo x="7173" y="3507"/>
            </wp:wrapPolygon>
          </wp:wrapTight>
          <wp:docPr id="1046477184" name="Obraz 5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77184" name="Obraz 5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0C31B" w14:textId="642CCA3D" w:rsidR="003102AB" w:rsidRDefault="00681408" w:rsidP="005961C1">
    <w:pPr>
      <w:pStyle w:val="Nagwek"/>
      <w:ind w:left="-226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D57FC8" wp14:editId="563E036D">
          <wp:simplePos x="0" y="0"/>
          <wp:positionH relativeFrom="margin">
            <wp:align>right</wp:align>
          </wp:positionH>
          <wp:positionV relativeFrom="paragraph">
            <wp:posOffset>104775</wp:posOffset>
          </wp:positionV>
          <wp:extent cx="2974340" cy="1172845"/>
          <wp:effectExtent l="0" t="0" r="0" b="0"/>
          <wp:wrapThrough wrapText="bothSides">
            <wp:wrapPolygon edited="0">
              <wp:start x="2490" y="5613"/>
              <wp:lineTo x="2075" y="11578"/>
              <wp:lineTo x="2213" y="15086"/>
              <wp:lineTo x="3735" y="16139"/>
              <wp:lineTo x="7747" y="16840"/>
              <wp:lineTo x="8439" y="16840"/>
              <wp:lineTo x="8854" y="12630"/>
              <wp:lineTo x="7194" y="11929"/>
              <wp:lineTo x="19091" y="10174"/>
              <wp:lineTo x="19230" y="7017"/>
              <wp:lineTo x="11759" y="5613"/>
              <wp:lineTo x="2490" y="5613"/>
            </wp:wrapPolygon>
          </wp:wrapThrough>
          <wp:docPr id="261606501" name="Obraz 1" descr="Obraz zawierający tekst, Czcionka, Grafi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341655" name="Obraz 1" descr="Obraz zawierający tekst, Czcionka, Grafika, biał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1172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0853B422" wp14:editId="49DA9295">
          <wp:simplePos x="0" y="0"/>
          <wp:positionH relativeFrom="column">
            <wp:posOffset>-376555</wp:posOffset>
          </wp:positionH>
          <wp:positionV relativeFrom="paragraph">
            <wp:posOffset>28575</wp:posOffset>
          </wp:positionV>
          <wp:extent cx="2524125" cy="1407795"/>
          <wp:effectExtent l="0" t="0" r="0" b="0"/>
          <wp:wrapTight wrapText="bothSides">
            <wp:wrapPolygon edited="0">
              <wp:start x="7173" y="3507"/>
              <wp:lineTo x="4891" y="7015"/>
              <wp:lineTo x="2934" y="11984"/>
              <wp:lineTo x="2445" y="12861"/>
              <wp:lineTo x="2771" y="14614"/>
              <wp:lineTo x="8640" y="16660"/>
              <wp:lineTo x="11574" y="17245"/>
              <wp:lineTo x="14835" y="17245"/>
              <wp:lineTo x="15650" y="16660"/>
              <wp:lineTo x="17606" y="14322"/>
              <wp:lineTo x="18421" y="10230"/>
              <wp:lineTo x="18584" y="7599"/>
              <wp:lineTo x="16628" y="6723"/>
              <wp:lineTo x="7825" y="3507"/>
              <wp:lineTo x="7173" y="3507"/>
            </wp:wrapPolygon>
          </wp:wrapTight>
          <wp:docPr id="170134309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7B6A"/>
    <w:multiLevelType w:val="hybridMultilevel"/>
    <w:tmpl w:val="DA882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92EC0"/>
    <w:multiLevelType w:val="hybridMultilevel"/>
    <w:tmpl w:val="115EB88C"/>
    <w:lvl w:ilvl="0" w:tplc="4CEECB76">
      <w:numFmt w:val="bullet"/>
      <w:lvlText w:val=""/>
      <w:lvlJc w:val="left"/>
      <w:pPr>
        <w:ind w:left="1080" w:hanging="360"/>
      </w:pPr>
      <w:rPr>
        <w:rFonts w:ascii="Symbol" w:eastAsiaTheme="minorHAnsi" w:hAnsi="Symbol" w:cs="Poppin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E35D1C"/>
    <w:multiLevelType w:val="hybridMultilevel"/>
    <w:tmpl w:val="DAFC901C"/>
    <w:lvl w:ilvl="0" w:tplc="CBBC6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596A5D"/>
    <w:multiLevelType w:val="hybridMultilevel"/>
    <w:tmpl w:val="339427EC"/>
    <w:lvl w:ilvl="0" w:tplc="B3AAF53A">
      <w:numFmt w:val="bullet"/>
      <w:lvlText w:val=""/>
      <w:lvlJc w:val="left"/>
      <w:pPr>
        <w:ind w:left="765" w:hanging="360"/>
      </w:pPr>
      <w:rPr>
        <w:rFonts w:ascii="Symbol" w:eastAsiaTheme="minorHAnsi" w:hAnsi="Symbol" w:cs="Poppin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8893952"/>
    <w:multiLevelType w:val="hybridMultilevel"/>
    <w:tmpl w:val="B734D3A2"/>
    <w:lvl w:ilvl="0" w:tplc="3C74B51E">
      <w:numFmt w:val="bullet"/>
      <w:lvlText w:val=""/>
      <w:lvlJc w:val="left"/>
      <w:pPr>
        <w:ind w:left="1080" w:hanging="360"/>
      </w:pPr>
      <w:rPr>
        <w:rFonts w:ascii="Symbol" w:eastAsiaTheme="minorHAnsi" w:hAnsi="Symbol" w:cs="Poppin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66100D"/>
    <w:multiLevelType w:val="hybridMultilevel"/>
    <w:tmpl w:val="19A4EEDA"/>
    <w:lvl w:ilvl="0" w:tplc="4104848A">
      <w:numFmt w:val="bullet"/>
      <w:lvlText w:val=""/>
      <w:lvlJc w:val="left"/>
      <w:pPr>
        <w:ind w:left="405" w:hanging="360"/>
      </w:pPr>
      <w:rPr>
        <w:rFonts w:ascii="Symbol" w:eastAsiaTheme="minorHAnsi" w:hAnsi="Symbol" w:cs="Poppins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E7A471B"/>
    <w:multiLevelType w:val="hybridMultilevel"/>
    <w:tmpl w:val="69F2D670"/>
    <w:lvl w:ilvl="0" w:tplc="F788B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1579192">
    <w:abstractNumId w:val="0"/>
  </w:num>
  <w:num w:numId="2" w16cid:durableId="844250810">
    <w:abstractNumId w:val="4"/>
  </w:num>
  <w:num w:numId="3" w16cid:durableId="433667763">
    <w:abstractNumId w:val="5"/>
  </w:num>
  <w:num w:numId="4" w16cid:durableId="1120108367">
    <w:abstractNumId w:val="3"/>
  </w:num>
  <w:num w:numId="5" w16cid:durableId="237598028">
    <w:abstractNumId w:val="1"/>
  </w:num>
  <w:num w:numId="6" w16cid:durableId="932199193">
    <w:abstractNumId w:val="6"/>
  </w:num>
  <w:num w:numId="7" w16cid:durableId="1583101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22"/>
    <w:rsid w:val="00015F29"/>
    <w:rsid w:val="00097923"/>
    <w:rsid w:val="000A3F82"/>
    <w:rsid w:val="000B77AE"/>
    <w:rsid w:val="000F3DD2"/>
    <w:rsid w:val="00185E45"/>
    <w:rsid w:val="002078CD"/>
    <w:rsid w:val="00242CAD"/>
    <w:rsid w:val="0028119F"/>
    <w:rsid w:val="00293649"/>
    <w:rsid w:val="002C08E6"/>
    <w:rsid w:val="002E2332"/>
    <w:rsid w:val="002F3413"/>
    <w:rsid w:val="00301B44"/>
    <w:rsid w:val="003102AB"/>
    <w:rsid w:val="00331BA2"/>
    <w:rsid w:val="003856B2"/>
    <w:rsid w:val="003B0D61"/>
    <w:rsid w:val="003B2F3D"/>
    <w:rsid w:val="003C264B"/>
    <w:rsid w:val="003C3C42"/>
    <w:rsid w:val="003F09F2"/>
    <w:rsid w:val="003F4A01"/>
    <w:rsid w:val="00417308"/>
    <w:rsid w:val="00443F17"/>
    <w:rsid w:val="00450505"/>
    <w:rsid w:val="004675CE"/>
    <w:rsid w:val="00474572"/>
    <w:rsid w:val="004827D0"/>
    <w:rsid w:val="00562E19"/>
    <w:rsid w:val="005648E8"/>
    <w:rsid w:val="005961C1"/>
    <w:rsid w:val="005C5E93"/>
    <w:rsid w:val="005D47C8"/>
    <w:rsid w:val="005E44F7"/>
    <w:rsid w:val="00600D48"/>
    <w:rsid w:val="00602D89"/>
    <w:rsid w:val="00612DC4"/>
    <w:rsid w:val="006322F9"/>
    <w:rsid w:val="006363C4"/>
    <w:rsid w:val="00642EAA"/>
    <w:rsid w:val="00681408"/>
    <w:rsid w:val="006B0475"/>
    <w:rsid w:val="006F3AB2"/>
    <w:rsid w:val="00721370"/>
    <w:rsid w:val="007261C9"/>
    <w:rsid w:val="00746E68"/>
    <w:rsid w:val="00790EC1"/>
    <w:rsid w:val="0079304A"/>
    <w:rsid w:val="008325C2"/>
    <w:rsid w:val="00845B41"/>
    <w:rsid w:val="0085398B"/>
    <w:rsid w:val="008627BD"/>
    <w:rsid w:val="008A4659"/>
    <w:rsid w:val="008B1D61"/>
    <w:rsid w:val="008C324F"/>
    <w:rsid w:val="008E41C1"/>
    <w:rsid w:val="008F366B"/>
    <w:rsid w:val="00913570"/>
    <w:rsid w:val="00920962"/>
    <w:rsid w:val="009459E9"/>
    <w:rsid w:val="00945E74"/>
    <w:rsid w:val="009728A8"/>
    <w:rsid w:val="009B23D7"/>
    <w:rsid w:val="009E2BF0"/>
    <w:rsid w:val="00AA3BBD"/>
    <w:rsid w:val="00AA7A34"/>
    <w:rsid w:val="00AB7DB1"/>
    <w:rsid w:val="00AF23AB"/>
    <w:rsid w:val="00B12043"/>
    <w:rsid w:val="00B177E3"/>
    <w:rsid w:val="00B70803"/>
    <w:rsid w:val="00B856EB"/>
    <w:rsid w:val="00BC4462"/>
    <w:rsid w:val="00BC557F"/>
    <w:rsid w:val="00BD0F12"/>
    <w:rsid w:val="00C07F81"/>
    <w:rsid w:val="00C36707"/>
    <w:rsid w:val="00C5309A"/>
    <w:rsid w:val="00C65BF1"/>
    <w:rsid w:val="00C8526D"/>
    <w:rsid w:val="00C9156B"/>
    <w:rsid w:val="00CA1869"/>
    <w:rsid w:val="00CB32A7"/>
    <w:rsid w:val="00CC108F"/>
    <w:rsid w:val="00CF1158"/>
    <w:rsid w:val="00D251D1"/>
    <w:rsid w:val="00D263DF"/>
    <w:rsid w:val="00D41EEB"/>
    <w:rsid w:val="00D55FAC"/>
    <w:rsid w:val="00D64585"/>
    <w:rsid w:val="00D763F4"/>
    <w:rsid w:val="00D819C0"/>
    <w:rsid w:val="00DA14C6"/>
    <w:rsid w:val="00DB1A57"/>
    <w:rsid w:val="00DB441E"/>
    <w:rsid w:val="00DC576C"/>
    <w:rsid w:val="00DD04E8"/>
    <w:rsid w:val="00DF1F33"/>
    <w:rsid w:val="00DF31E2"/>
    <w:rsid w:val="00E0291F"/>
    <w:rsid w:val="00E0469A"/>
    <w:rsid w:val="00E22AE4"/>
    <w:rsid w:val="00E32022"/>
    <w:rsid w:val="00E41C3D"/>
    <w:rsid w:val="00E51F09"/>
    <w:rsid w:val="00E67148"/>
    <w:rsid w:val="00EA6D8D"/>
    <w:rsid w:val="00EB2E59"/>
    <w:rsid w:val="00EE2991"/>
    <w:rsid w:val="00EF4E27"/>
    <w:rsid w:val="00EF5151"/>
    <w:rsid w:val="00F412C8"/>
    <w:rsid w:val="00F62D0A"/>
    <w:rsid w:val="00F76BC3"/>
    <w:rsid w:val="00FD1815"/>
    <w:rsid w:val="02415032"/>
    <w:rsid w:val="04BFCC0B"/>
    <w:rsid w:val="0511CEF4"/>
    <w:rsid w:val="07A99AB3"/>
    <w:rsid w:val="07C80491"/>
    <w:rsid w:val="0DAABEEA"/>
    <w:rsid w:val="197661B5"/>
    <w:rsid w:val="242C526C"/>
    <w:rsid w:val="2452F1A2"/>
    <w:rsid w:val="26328A02"/>
    <w:rsid w:val="27033537"/>
    <w:rsid w:val="28F1D1F1"/>
    <w:rsid w:val="2941388F"/>
    <w:rsid w:val="2D8E3966"/>
    <w:rsid w:val="353DB150"/>
    <w:rsid w:val="355CD85F"/>
    <w:rsid w:val="360CD353"/>
    <w:rsid w:val="369EDEFE"/>
    <w:rsid w:val="36C622F5"/>
    <w:rsid w:val="372CC97F"/>
    <w:rsid w:val="394086FB"/>
    <w:rsid w:val="397E8921"/>
    <w:rsid w:val="3A480F67"/>
    <w:rsid w:val="449CDB5B"/>
    <w:rsid w:val="44DAC13C"/>
    <w:rsid w:val="466CE9C2"/>
    <w:rsid w:val="481D87DF"/>
    <w:rsid w:val="4B5528A1"/>
    <w:rsid w:val="4CF0F902"/>
    <w:rsid w:val="4E8CC963"/>
    <w:rsid w:val="51C46A25"/>
    <w:rsid w:val="541629C7"/>
    <w:rsid w:val="54595416"/>
    <w:rsid w:val="5607955D"/>
    <w:rsid w:val="5EAADAB3"/>
    <w:rsid w:val="5EDEFFCF"/>
    <w:rsid w:val="5FBDF34F"/>
    <w:rsid w:val="628107C6"/>
    <w:rsid w:val="62A9A5AD"/>
    <w:rsid w:val="64ADDB88"/>
    <w:rsid w:val="662CE2E4"/>
    <w:rsid w:val="671A7729"/>
    <w:rsid w:val="67D98B6A"/>
    <w:rsid w:val="6851BCF9"/>
    <w:rsid w:val="6A0FE297"/>
    <w:rsid w:val="6BCEA992"/>
    <w:rsid w:val="6C22BE6E"/>
    <w:rsid w:val="6CD7E500"/>
    <w:rsid w:val="6D6AB6EA"/>
    <w:rsid w:val="70B2A84C"/>
    <w:rsid w:val="70E48118"/>
    <w:rsid w:val="72295BA5"/>
    <w:rsid w:val="72BAD058"/>
    <w:rsid w:val="75187386"/>
    <w:rsid w:val="758F19F6"/>
    <w:rsid w:val="7B3807F3"/>
    <w:rsid w:val="7C3E1E2B"/>
    <w:rsid w:val="7CC65436"/>
    <w:rsid w:val="7EEE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8782"/>
  <w15:chartTrackingRefBased/>
  <w15:docId w15:val="{70F9FB6D-2F85-46B4-886C-0BE1547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869"/>
    <w:pPr>
      <w:spacing w:after="0" w:line="280" w:lineRule="exact"/>
      <w:jc w:val="both"/>
    </w:pPr>
    <w:rPr>
      <w:rFonts w:ascii="Nunito Sans" w:hAnsi="Nunito Sans"/>
      <w:sz w:val="18"/>
      <w:szCs w:val="18"/>
    </w:rPr>
  </w:style>
  <w:style w:type="paragraph" w:styleId="Nagwek2">
    <w:name w:val="heading 2"/>
    <w:aliases w:val="Stopka adresowa"/>
    <w:next w:val="Normalny"/>
    <w:link w:val="Nagwek2Znak"/>
    <w:uiPriority w:val="9"/>
    <w:unhideWhenUsed/>
    <w:qFormat/>
    <w:rsid w:val="00BC557F"/>
    <w:pPr>
      <w:tabs>
        <w:tab w:val="right" w:pos="8505"/>
      </w:tabs>
      <w:jc w:val="both"/>
      <w:outlineLvl w:val="1"/>
    </w:pPr>
    <w:rPr>
      <w:rFonts w:ascii="Nunito Sans" w:hAnsi="Nunito Sans"/>
      <w:sz w:val="14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69A"/>
  </w:style>
  <w:style w:type="paragraph" w:styleId="Stopka">
    <w:name w:val="footer"/>
    <w:basedOn w:val="Normalny"/>
    <w:link w:val="Stopka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9A"/>
  </w:style>
  <w:style w:type="character" w:styleId="Hipercze">
    <w:name w:val="Hyperlink"/>
    <w:basedOn w:val="Domylnaczcionkaakapitu"/>
    <w:uiPriority w:val="99"/>
    <w:unhideWhenUsed/>
    <w:rsid w:val="007261C9"/>
    <w:rPr>
      <w:color w:val="000000" w:themeColor="text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5E45"/>
    <w:rPr>
      <w:color w:val="605E5C"/>
      <w:shd w:val="clear" w:color="auto" w:fill="E1DFDD"/>
    </w:rPr>
  </w:style>
  <w:style w:type="character" w:styleId="Uwydatnienie">
    <w:name w:val="Emphasis"/>
    <w:aliases w:val="stopka"/>
    <w:uiPriority w:val="20"/>
    <w:rsid w:val="006363C4"/>
    <w:rPr>
      <w:rFonts w:ascii="Montserrat" w:hAnsi="Montserrat"/>
      <w:w w:val="97"/>
      <w:sz w:val="14"/>
      <w:szCs w:val="14"/>
    </w:rPr>
  </w:style>
  <w:style w:type="paragraph" w:styleId="Bezodstpw">
    <w:name w:val="No Spacing"/>
    <w:aliases w:val="Normalny wciecie"/>
    <w:basedOn w:val="Normalny"/>
    <w:uiPriority w:val="1"/>
    <w:qFormat/>
    <w:rsid w:val="00CA1869"/>
    <w:pPr>
      <w:ind w:left="5670"/>
    </w:pPr>
  </w:style>
  <w:style w:type="character" w:styleId="Pogrubienie">
    <w:name w:val="Strong"/>
    <w:uiPriority w:val="22"/>
    <w:qFormat/>
    <w:rsid w:val="00CA1869"/>
    <w:rPr>
      <w:rFonts w:ascii="Nunito Sans Bold" w:hAnsi="Nunito Sans Bold"/>
    </w:rPr>
  </w:style>
  <w:style w:type="paragraph" w:customStyle="1" w:styleId="BasicParagraph">
    <w:name w:val="[Basic Paragraph]"/>
    <w:basedOn w:val="Normalny"/>
    <w:uiPriority w:val="99"/>
    <w:rsid w:val="00D819C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aliases w:val="Stopka adresowa Znak"/>
    <w:basedOn w:val="Domylnaczcionkaakapitu"/>
    <w:link w:val="Nagwek2"/>
    <w:uiPriority w:val="9"/>
    <w:rsid w:val="00BC557F"/>
    <w:rPr>
      <w:rFonts w:ascii="Nunito Sans" w:hAnsi="Nunito Sans"/>
      <w:sz w:val="14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30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30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304A"/>
    <w:rPr>
      <w:rFonts w:ascii="Nunito Sans" w:hAnsi="Nunito San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04A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0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0803"/>
    <w:pPr>
      <w:ind w:left="720"/>
      <w:contextualSpacing/>
    </w:pPr>
  </w:style>
  <w:style w:type="paragraph" w:styleId="Poprawka">
    <w:name w:val="Revision"/>
    <w:hidden/>
    <w:uiPriority w:val="99"/>
    <w:semiHidden/>
    <w:rsid w:val="00920962"/>
    <w:pPr>
      <w:spacing w:after="0" w:line="240" w:lineRule="auto"/>
    </w:pPr>
    <w:rPr>
      <w:rFonts w:ascii="Nunito Sans" w:hAnsi="Nunito Sans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8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815"/>
    <w:rPr>
      <w:rFonts w:ascii="Nunito Sans" w:hAnsi="Nunito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1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79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34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B992D-786E-4D86-BFD7-FD72C6A2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Jakub Fryzowski</cp:lastModifiedBy>
  <cp:revision>2</cp:revision>
  <dcterms:created xsi:type="dcterms:W3CDTF">2025-05-16T12:26:00Z</dcterms:created>
  <dcterms:modified xsi:type="dcterms:W3CDTF">2025-05-16T12:26:00Z</dcterms:modified>
</cp:coreProperties>
</file>