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D0FB3" w14:textId="4C5AC5F3" w:rsidR="000A3F82" w:rsidRPr="00014CCB" w:rsidRDefault="00EE2991" w:rsidP="00014CCB">
      <w:pPr>
        <w:jc w:val="center"/>
        <w:rPr>
          <w:rFonts w:cs="Poppins"/>
          <w:b/>
          <w:bCs/>
        </w:rPr>
      </w:pPr>
      <w:r w:rsidRPr="00014CCB">
        <w:rPr>
          <w:rFonts w:cs="Poppins"/>
          <w:b/>
          <w:bCs/>
        </w:rPr>
        <w:t xml:space="preserve">Formularz Zgłoszeniowy </w:t>
      </w:r>
      <w:r w:rsidR="000A3F82" w:rsidRPr="00014CCB">
        <w:rPr>
          <w:rFonts w:cs="Poppins"/>
          <w:b/>
          <w:bCs/>
        </w:rPr>
        <w:t>eksponatów i materiałów promocyjnych</w:t>
      </w:r>
    </w:p>
    <w:p w14:paraId="3A809E98" w14:textId="57A8A715" w:rsidR="002122F3" w:rsidRPr="00014CCB" w:rsidRDefault="00242CAD" w:rsidP="00014CCB">
      <w:pPr>
        <w:jc w:val="center"/>
        <w:rPr>
          <w:rFonts w:cs="Poppins"/>
          <w:b/>
          <w:bCs/>
        </w:rPr>
      </w:pPr>
      <w:r w:rsidRPr="00014CCB">
        <w:rPr>
          <w:rFonts w:cs="Poppins"/>
          <w:b/>
          <w:bCs/>
        </w:rPr>
        <w:t>na s</w:t>
      </w:r>
      <w:r w:rsidR="000A3F82" w:rsidRPr="00014CCB">
        <w:rPr>
          <w:rFonts w:cs="Poppins"/>
          <w:b/>
          <w:bCs/>
        </w:rPr>
        <w:t xml:space="preserve">toisko </w:t>
      </w:r>
      <w:r w:rsidRPr="00014CCB">
        <w:rPr>
          <w:rFonts w:cs="Poppins"/>
          <w:b/>
          <w:bCs/>
        </w:rPr>
        <w:t>n</w:t>
      </w:r>
      <w:r w:rsidR="000A3F82" w:rsidRPr="00014CCB">
        <w:rPr>
          <w:rFonts w:cs="Poppins"/>
          <w:b/>
          <w:bCs/>
        </w:rPr>
        <w:t xml:space="preserve">arodowe </w:t>
      </w:r>
      <w:r w:rsidR="397E8921" w:rsidRPr="00014CCB">
        <w:rPr>
          <w:rFonts w:cs="Poppins"/>
          <w:b/>
          <w:bCs/>
        </w:rPr>
        <w:t xml:space="preserve">sektora </w:t>
      </w:r>
      <w:r w:rsidR="002122F3" w:rsidRPr="00014CCB">
        <w:rPr>
          <w:rFonts w:cs="Poppins"/>
          <w:b/>
          <w:bCs/>
        </w:rPr>
        <w:t>kosmicznego</w:t>
      </w:r>
      <w:r w:rsidRPr="00014CCB">
        <w:rPr>
          <w:rFonts w:cs="Poppins"/>
          <w:b/>
          <w:bCs/>
        </w:rPr>
        <w:t xml:space="preserve"> </w:t>
      </w:r>
      <w:r w:rsidR="002122F3" w:rsidRPr="00014CCB">
        <w:rPr>
          <w:rFonts w:cs="Poppins"/>
          <w:b/>
          <w:bCs/>
        </w:rPr>
        <w:t>organizowanego na</w:t>
      </w:r>
      <w:r w:rsidR="00307DC6">
        <w:rPr>
          <w:rFonts w:cs="Poppins"/>
          <w:b/>
          <w:bCs/>
        </w:rPr>
        <w:t xml:space="preserve"> </w:t>
      </w:r>
      <w:r w:rsidR="005E25FB" w:rsidRPr="00014CCB">
        <w:rPr>
          <w:rFonts w:cs="Poppins"/>
          <w:b/>
          <w:bCs/>
        </w:rPr>
        <w:t xml:space="preserve">IAC (International </w:t>
      </w:r>
      <w:proofErr w:type="spellStart"/>
      <w:r w:rsidR="005E25FB" w:rsidRPr="00014CCB">
        <w:rPr>
          <w:rFonts w:cs="Poppins"/>
          <w:b/>
          <w:bCs/>
        </w:rPr>
        <w:t>Astronautical</w:t>
      </w:r>
      <w:proofErr w:type="spellEnd"/>
      <w:r w:rsidR="005E25FB" w:rsidRPr="00014CCB">
        <w:rPr>
          <w:rFonts w:cs="Poppins"/>
          <w:b/>
          <w:bCs/>
        </w:rPr>
        <w:t xml:space="preserve"> </w:t>
      </w:r>
      <w:proofErr w:type="spellStart"/>
      <w:r w:rsidR="005E25FB" w:rsidRPr="00014CCB">
        <w:rPr>
          <w:rFonts w:cs="Poppins"/>
          <w:b/>
          <w:bCs/>
        </w:rPr>
        <w:t>Congress</w:t>
      </w:r>
      <w:proofErr w:type="spellEnd"/>
      <w:r w:rsidR="005E25FB" w:rsidRPr="00014CCB">
        <w:rPr>
          <w:rFonts w:cs="Poppins"/>
          <w:b/>
          <w:bCs/>
        </w:rPr>
        <w:t>)202</w:t>
      </w:r>
      <w:r w:rsidR="002122F3" w:rsidRPr="00014CCB">
        <w:rPr>
          <w:rFonts w:cs="Poppins"/>
          <w:b/>
          <w:bCs/>
        </w:rPr>
        <w:t>6</w:t>
      </w:r>
      <w:r w:rsidRPr="00014CCB">
        <w:rPr>
          <w:rFonts w:cs="Poppins"/>
          <w:b/>
          <w:bCs/>
        </w:rPr>
        <w:t>,</w:t>
      </w:r>
    </w:p>
    <w:p w14:paraId="4D08815B" w14:textId="77777777" w:rsidR="00014CCB" w:rsidRDefault="00985507" w:rsidP="00014CCB">
      <w:pPr>
        <w:jc w:val="center"/>
        <w:rPr>
          <w:rFonts w:cs="Poppins"/>
          <w:b/>
          <w:bCs/>
        </w:rPr>
      </w:pPr>
      <w:r w:rsidRPr="00014CCB">
        <w:rPr>
          <w:rFonts w:cs="Poppins"/>
          <w:b/>
          <w:bCs/>
        </w:rPr>
        <w:t xml:space="preserve"> odbywającego się w dniach </w:t>
      </w:r>
      <w:r w:rsidR="002122F3" w:rsidRPr="00014CCB">
        <w:rPr>
          <w:rFonts w:cs="Poppins"/>
          <w:b/>
          <w:bCs/>
        </w:rPr>
        <w:t>5-9 października</w:t>
      </w:r>
      <w:r w:rsidRPr="00014CCB">
        <w:rPr>
          <w:rFonts w:cs="Poppins"/>
          <w:b/>
          <w:bCs/>
        </w:rPr>
        <w:t xml:space="preserve"> 202</w:t>
      </w:r>
      <w:r w:rsidR="002122F3" w:rsidRPr="00014CCB">
        <w:rPr>
          <w:rFonts w:cs="Poppins"/>
          <w:b/>
          <w:bCs/>
        </w:rPr>
        <w:t>6</w:t>
      </w:r>
      <w:r w:rsidRPr="00014CCB">
        <w:rPr>
          <w:rFonts w:cs="Poppins"/>
          <w:b/>
          <w:bCs/>
        </w:rPr>
        <w:t xml:space="preserve"> r.</w:t>
      </w:r>
      <w:r w:rsidR="005E25FB" w:rsidRPr="00014CCB">
        <w:rPr>
          <w:rFonts w:cs="Poppins"/>
          <w:b/>
          <w:bCs/>
        </w:rPr>
        <w:t xml:space="preserve"> w </w:t>
      </w:r>
      <w:r w:rsidR="002122F3" w:rsidRPr="00014CCB">
        <w:rPr>
          <w:rFonts w:cs="Poppins"/>
          <w:b/>
          <w:bCs/>
        </w:rPr>
        <w:t>Antalyi</w:t>
      </w:r>
      <w:r w:rsidR="005E25FB" w:rsidRPr="00014CCB">
        <w:rPr>
          <w:rFonts w:cs="Poppins"/>
          <w:b/>
          <w:bCs/>
        </w:rPr>
        <w:t xml:space="preserve"> (</w:t>
      </w:r>
      <w:r w:rsidR="002122F3" w:rsidRPr="00014CCB">
        <w:rPr>
          <w:rFonts w:cs="Poppins"/>
          <w:b/>
          <w:bCs/>
        </w:rPr>
        <w:t>Turcja</w:t>
      </w:r>
      <w:r w:rsidR="005E25FB" w:rsidRPr="00014CCB">
        <w:rPr>
          <w:rFonts w:cs="Poppins"/>
          <w:b/>
          <w:bCs/>
        </w:rPr>
        <w:t>)</w:t>
      </w:r>
      <w:r w:rsidR="00014CCB">
        <w:rPr>
          <w:rFonts w:cs="Poppins"/>
          <w:b/>
          <w:bCs/>
        </w:rPr>
        <w:t xml:space="preserve"> </w:t>
      </w:r>
      <w:r w:rsidR="00242CAD" w:rsidRPr="00014CCB">
        <w:rPr>
          <w:rFonts w:cs="Poppins"/>
          <w:b/>
          <w:bCs/>
        </w:rPr>
        <w:t xml:space="preserve">organizowanego </w:t>
      </w:r>
      <w:r w:rsidR="002122F3" w:rsidRPr="00014CCB">
        <w:rPr>
          <w:rFonts w:cs="Poppins"/>
          <w:b/>
          <w:bCs/>
        </w:rPr>
        <w:t xml:space="preserve">przez </w:t>
      </w:r>
    </w:p>
    <w:p w14:paraId="4A138BFA" w14:textId="1F2E448C" w:rsidR="00AA7A34" w:rsidRPr="00014CCB" w:rsidRDefault="002122F3" w:rsidP="00014CCB">
      <w:pPr>
        <w:jc w:val="center"/>
        <w:rPr>
          <w:rFonts w:cs="Poppins"/>
          <w:b/>
          <w:bCs/>
        </w:rPr>
      </w:pPr>
      <w:r w:rsidRPr="00014CCB">
        <w:rPr>
          <w:rFonts w:cs="Poppins"/>
          <w:b/>
          <w:bCs/>
        </w:rPr>
        <w:t>Polską Agencję Kosmiczną</w:t>
      </w:r>
    </w:p>
    <w:p w14:paraId="614B50C0" w14:textId="77777777" w:rsidR="00913570" w:rsidRDefault="00913570" w:rsidP="00B70803">
      <w:pPr>
        <w:jc w:val="center"/>
        <w:rPr>
          <w:rFonts w:cs="Poppins"/>
        </w:rPr>
      </w:pPr>
    </w:p>
    <w:p w14:paraId="2BC74297" w14:textId="77777777" w:rsidR="00014CCB" w:rsidRPr="00014CCB" w:rsidRDefault="00014CCB" w:rsidP="00B70803">
      <w:pPr>
        <w:jc w:val="center"/>
        <w:rPr>
          <w:rFonts w:cs="Poppins"/>
        </w:rPr>
      </w:pPr>
    </w:p>
    <w:p w14:paraId="4BE8108C" w14:textId="2289B137" w:rsidR="00BC4462" w:rsidRPr="00014CCB" w:rsidRDefault="00D55FAC" w:rsidP="00BC4462">
      <w:pPr>
        <w:pStyle w:val="Akapitzlist"/>
        <w:numPr>
          <w:ilvl w:val="0"/>
          <w:numId w:val="1"/>
        </w:numPr>
        <w:spacing w:line="360" w:lineRule="auto"/>
        <w:jc w:val="left"/>
        <w:rPr>
          <w:rFonts w:cs="Poppins"/>
        </w:rPr>
      </w:pPr>
      <w:r w:rsidRPr="00014CCB">
        <w:rPr>
          <w:rFonts w:cs="Poppins"/>
        </w:rPr>
        <w:t>Nazwa</w:t>
      </w:r>
      <w:r w:rsidR="002122F3" w:rsidRPr="00014CCB">
        <w:rPr>
          <w:rFonts w:cs="Poppins"/>
        </w:rPr>
        <w:t xml:space="preserve"> podmiotu</w:t>
      </w:r>
      <w:r w:rsidR="00B70803" w:rsidRPr="00014CCB">
        <w:rPr>
          <w:rFonts w:cs="Poppins"/>
        </w:rPr>
        <w:t>:</w:t>
      </w:r>
    </w:p>
    <w:p w14:paraId="2247B647" w14:textId="72D25FE4" w:rsidR="00BC4462" w:rsidRPr="00A163C7" w:rsidRDefault="00B70803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2F87B1C" w14:textId="0BB5B587" w:rsidR="009459E9" w:rsidRPr="00A163C7" w:rsidRDefault="009459E9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BFC4F0E" w14:textId="17604401" w:rsidR="003B0D61" w:rsidRPr="00014CCB" w:rsidRDefault="003B0D61" w:rsidP="003B0D61">
      <w:pPr>
        <w:pStyle w:val="Akapitzlist"/>
        <w:numPr>
          <w:ilvl w:val="0"/>
          <w:numId w:val="1"/>
        </w:numPr>
        <w:spacing w:line="360" w:lineRule="auto"/>
        <w:jc w:val="left"/>
        <w:rPr>
          <w:rFonts w:cs="Poppins"/>
        </w:rPr>
      </w:pPr>
      <w:r w:rsidRPr="00014CCB">
        <w:rPr>
          <w:rFonts w:cs="Poppins"/>
        </w:rPr>
        <w:t>NIP:</w:t>
      </w:r>
    </w:p>
    <w:p w14:paraId="2E2407F8" w14:textId="50F3B2CD" w:rsidR="00D55FAC" w:rsidRPr="00A163C7" w:rsidRDefault="003B0D61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014CCB" w:rsidRPr="00A163C7">
        <w:rPr>
          <w:rFonts w:cs="Poppins"/>
        </w:rPr>
        <w:br/>
      </w:r>
    </w:p>
    <w:p w14:paraId="43DDD300" w14:textId="012793A6" w:rsidR="002122F3" w:rsidRPr="00014CCB" w:rsidRDefault="002122F3" w:rsidP="002122F3">
      <w:pPr>
        <w:pStyle w:val="Akapitzlist"/>
        <w:numPr>
          <w:ilvl w:val="0"/>
          <w:numId w:val="1"/>
        </w:numPr>
        <w:spacing w:line="360" w:lineRule="auto"/>
        <w:jc w:val="left"/>
        <w:rPr>
          <w:rFonts w:cs="Poppins"/>
        </w:rPr>
      </w:pPr>
      <w:r w:rsidRPr="00014CCB">
        <w:rPr>
          <w:rFonts w:cs="Poppins"/>
        </w:rPr>
        <w:t>Adres:</w:t>
      </w:r>
    </w:p>
    <w:p w14:paraId="5F94918D" w14:textId="3C48D3D7" w:rsidR="002078CD" w:rsidRPr="00A163C7" w:rsidRDefault="002122F3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014CCB" w:rsidRPr="00A163C7">
        <w:rPr>
          <w:rFonts w:cs="Poppins"/>
        </w:rPr>
        <w:br/>
      </w:r>
    </w:p>
    <w:p w14:paraId="7E48D5E8" w14:textId="1A39B8DD" w:rsidR="00BC4462" w:rsidRPr="00014CCB" w:rsidRDefault="00BC4462" w:rsidP="00BC4462">
      <w:pPr>
        <w:pStyle w:val="Akapitzlist"/>
        <w:numPr>
          <w:ilvl w:val="0"/>
          <w:numId w:val="1"/>
        </w:numPr>
        <w:spacing w:line="360" w:lineRule="auto"/>
        <w:jc w:val="left"/>
        <w:rPr>
          <w:rFonts w:cs="Poppins"/>
        </w:rPr>
      </w:pPr>
      <w:r w:rsidRPr="00014CCB">
        <w:rPr>
          <w:rFonts w:cs="Poppins"/>
        </w:rPr>
        <w:t>Osoba do kontaktu (</w:t>
      </w:r>
      <w:r w:rsidR="002122F3" w:rsidRPr="00014CCB">
        <w:rPr>
          <w:rFonts w:cs="Poppins"/>
        </w:rPr>
        <w:t xml:space="preserve">imię, nazwisko, </w:t>
      </w:r>
      <w:r w:rsidRPr="00014CCB">
        <w:rPr>
          <w:rFonts w:cs="Poppins"/>
        </w:rPr>
        <w:t>e-mail, telefon):</w:t>
      </w:r>
    </w:p>
    <w:p w14:paraId="75D16CD3" w14:textId="095D9FED" w:rsidR="00BC4462" w:rsidRPr="00A163C7" w:rsidRDefault="00BC4462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CE8D8AF" w14:textId="77777777" w:rsidR="00D55FAC" w:rsidRPr="00014CCB" w:rsidRDefault="00D55FAC" w:rsidP="00BC4462">
      <w:pPr>
        <w:pStyle w:val="Akapitzlist"/>
        <w:spacing w:line="360" w:lineRule="auto"/>
        <w:jc w:val="left"/>
        <w:rPr>
          <w:rFonts w:cs="Poppins"/>
        </w:rPr>
      </w:pPr>
    </w:p>
    <w:p w14:paraId="6AB5700D" w14:textId="5CBAD0AD" w:rsidR="00B70803" w:rsidRPr="00014CCB" w:rsidRDefault="67D98B6A" w:rsidP="00BC4462">
      <w:pPr>
        <w:pStyle w:val="Akapitzlist"/>
        <w:numPr>
          <w:ilvl w:val="0"/>
          <w:numId w:val="1"/>
        </w:numPr>
        <w:spacing w:line="360" w:lineRule="auto"/>
        <w:jc w:val="left"/>
        <w:rPr>
          <w:rFonts w:cs="Poppins"/>
        </w:rPr>
      </w:pPr>
      <w:r w:rsidRPr="00014CCB">
        <w:rPr>
          <w:rFonts w:cs="Poppins"/>
        </w:rPr>
        <w:t>Profil działalności</w:t>
      </w:r>
      <w:r w:rsidR="00B70803" w:rsidRPr="00014CCB">
        <w:rPr>
          <w:rFonts w:cs="Poppins"/>
        </w:rPr>
        <w:t xml:space="preserve"> </w:t>
      </w:r>
      <w:r w:rsidR="00A163C7">
        <w:rPr>
          <w:rFonts w:cs="Poppins"/>
        </w:rPr>
        <w:t>podmiotu</w:t>
      </w:r>
      <w:r w:rsidR="00B70803" w:rsidRPr="00014CCB">
        <w:rPr>
          <w:rFonts w:cs="Poppins"/>
        </w:rPr>
        <w:t xml:space="preserve"> (</w:t>
      </w:r>
      <w:r w:rsidR="00920962" w:rsidRPr="00014CCB">
        <w:rPr>
          <w:rFonts w:cs="Poppins"/>
        </w:rPr>
        <w:t>PL+</w:t>
      </w:r>
      <w:r w:rsidR="00B70803" w:rsidRPr="00014CCB">
        <w:rPr>
          <w:rFonts w:cs="Poppins"/>
        </w:rPr>
        <w:t>ENG</w:t>
      </w:r>
      <w:r w:rsidR="00BC4462" w:rsidRPr="00014CCB">
        <w:rPr>
          <w:rFonts w:cs="Poppins"/>
        </w:rPr>
        <w:t xml:space="preserve"> po max 1000 znaków</w:t>
      </w:r>
      <w:r w:rsidR="00E92535">
        <w:rPr>
          <w:rFonts w:cs="Poppins"/>
        </w:rPr>
        <w:t>, bez spacji)</w:t>
      </w:r>
      <w:r w:rsidR="00B70803" w:rsidRPr="00014CCB">
        <w:rPr>
          <w:rFonts w:cs="Poppins"/>
        </w:rPr>
        <w:t>:</w:t>
      </w:r>
    </w:p>
    <w:p w14:paraId="4D98912B" w14:textId="67CD0C54" w:rsidR="00B70803" w:rsidRPr="00A163C7" w:rsidRDefault="00B70803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7105EE6B" w14:textId="405EEC6D" w:rsidR="00B70803" w:rsidRPr="00A163C7" w:rsidRDefault="00B70803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B9869DF" w14:textId="14A0D962" w:rsidR="00B70803" w:rsidRPr="00A163C7" w:rsidRDefault="00B70803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EC44F03" w14:textId="79C03886" w:rsidR="009459E9" w:rsidRPr="00A163C7" w:rsidRDefault="009459E9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587F0E5" w14:textId="2D34D59D" w:rsidR="003B0D61" w:rsidRPr="00014CCB" w:rsidRDefault="003B0D61" w:rsidP="00097923">
      <w:pPr>
        <w:pStyle w:val="Akapitzlist"/>
        <w:numPr>
          <w:ilvl w:val="0"/>
          <w:numId w:val="1"/>
        </w:numPr>
        <w:spacing w:line="360" w:lineRule="auto"/>
        <w:jc w:val="left"/>
        <w:rPr>
          <w:rFonts w:cs="Poppins"/>
        </w:rPr>
      </w:pPr>
      <w:r w:rsidRPr="00014CCB">
        <w:rPr>
          <w:rFonts w:cs="Poppins"/>
        </w:rPr>
        <w:t>Strona WWW przedsiębiorstwa:</w:t>
      </w:r>
    </w:p>
    <w:p w14:paraId="73ACFE3E" w14:textId="5E456829" w:rsidR="00D55FAC" w:rsidRPr="00A163C7" w:rsidRDefault="003B0D61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57B583D" w14:textId="77777777" w:rsidR="00AA7A34" w:rsidRPr="00014CCB" w:rsidRDefault="00AA7A34" w:rsidP="006F3AB2">
      <w:pPr>
        <w:pStyle w:val="Akapitzlist"/>
        <w:spacing w:line="360" w:lineRule="auto"/>
        <w:jc w:val="left"/>
        <w:rPr>
          <w:rFonts w:cs="Poppins"/>
        </w:rPr>
      </w:pPr>
    </w:p>
    <w:p w14:paraId="517407A6" w14:textId="77777777" w:rsidR="00DC7662" w:rsidRDefault="00B70803" w:rsidP="00014CCB">
      <w:pPr>
        <w:pStyle w:val="Akapitzlist"/>
        <w:numPr>
          <w:ilvl w:val="0"/>
          <w:numId w:val="1"/>
        </w:numPr>
        <w:spacing w:line="360" w:lineRule="auto"/>
        <w:rPr>
          <w:rFonts w:cs="Poppins"/>
        </w:rPr>
      </w:pPr>
      <w:r w:rsidRPr="00014CCB">
        <w:rPr>
          <w:rFonts w:cs="Poppins"/>
        </w:rPr>
        <w:t>Eksponaty jakie chcieliby Państwo zaprezentować na stoisku</w:t>
      </w:r>
      <w:r w:rsidR="5FBDF34F" w:rsidRPr="00014CCB">
        <w:rPr>
          <w:rFonts w:cs="Poppins"/>
        </w:rPr>
        <w:t xml:space="preserve"> narodowym</w:t>
      </w:r>
      <w:r w:rsidR="00BC4462" w:rsidRPr="00014CCB">
        <w:rPr>
          <w:rFonts w:cs="Poppins"/>
        </w:rPr>
        <w:t>:</w:t>
      </w:r>
      <w:r w:rsidR="008C324F" w:rsidRPr="00014CCB">
        <w:rPr>
          <w:rFonts w:cs="Poppins"/>
        </w:rPr>
        <w:t xml:space="preserve"> </w:t>
      </w:r>
    </w:p>
    <w:p w14:paraId="17BB075D" w14:textId="77777777" w:rsidR="00A163C7" w:rsidRPr="00A163C7" w:rsidRDefault="00A163C7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7D1634DA" w14:textId="77777777" w:rsidR="00A163C7" w:rsidRPr="00014CCB" w:rsidRDefault="00A163C7" w:rsidP="00A163C7">
      <w:pPr>
        <w:pStyle w:val="Akapitzlist"/>
        <w:spacing w:line="360" w:lineRule="auto"/>
        <w:ind w:left="360"/>
        <w:jc w:val="left"/>
        <w:rPr>
          <w:rFonts w:cs="Poppins"/>
        </w:rPr>
      </w:pPr>
      <w:r w:rsidRPr="00014CCB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AF1124B" w14:textId="24D5A47D" w:rsidR="00B70803" w:rsidRPr="00014CCB" w:rsidRDefault="00A17687" w:rsidP="00A163C7">
      <w:pPr>
        <w:pStyle w:val="Akapitzlist"/>
        <w:numPr>
          <w:ilvl w:val="0"/>
          <w:numId w:val="1"/>
        </w:numPr>
        <w:spacing w:line="360" w:lineRule="auto"/>
        <w:ind w:right="423"/>
        <w:rPr>
          <w:rFonts w:cs="Poppins"/>
        </w:rPr>
      </w:pPr>
      <w:r>
        <w:rPr>
          <w:rFonts w:cs="Poppins"/>
        </w:rPr>
        <w:t>P</w:t>
      </w:r>
      <w:r w:rsidR="00B70803" w:rsidRPr="00014CCB">
        <w:rPr>
          <w:rFonts w:cs="Poppins"/>
        </w:rPr>
        <w:t>roszę podać wymiary</w:t>
      </w:r>
      <w:r w:rsidR="07C80491" w:rsidRPr="00014CCB">
        <w:rPr>
          <w:rFonts w:cs="Poppins"/>
        </w:rPr>
        <w:t xml:space="preserve">: </w:t>
      </w:r>
      <w:r w:rsidR="75187386" w:rsidRPr="00014CCB">
        <w:rPr>
          <w:rFonts w:cs="Poppins"/>
        </w:rPr>
        <w:t>długość x szerokość x wysokość</w:t>
      </w:r>
      <w:r w:rsidR="671A7729" w:rsidRPr="00014CCB">
        <w:rPr>
          <w:rFonts w:cs="Poppins"/>
        </w:rPr>
        <w:t xml:space="preserve"> (</w:t>
      </w:r>
      <w:r w:rsidR="72BAD058" w:rsidRPr="00014CCB">
        <w:rPr>
          <w:rFonts w:cs="Poppins"/>
        </w:rPr>
        <w:t>w cm</w:t>
      </w:r>
      <w:r w:rsidR="353DB150" w:rsidRPr="00014CCB">
        <w:rPr>
          <w:rFonts w:cs="Poppins"/>
        </w:rPr>
        <w:t>)</w:t>
      </w:r>
      <w:r w:rsidR="72BAD058" w:rsidRPr="00014CCB">
        <w:rPr>
          <w:rFonts w:cs="Poppins"/>
        </w:rPr>
        <w:t xml:space="preserve"> </w:t>
      </w:r>
      <w:r w:rsidR="72295BA5" w:rsidRPr="00014CCB">
        <w:rPr>
          <w:rFonts w:cs="Poppins"/>
        </w:rPr>
        <w:t xml:space="preserve">oraz </w:t>
      </w:r>
      <w:r w:rsidR="00B70803" w:rsidRPr="00014CCB">
        <w:rPr>
          <w:rFonts w:cs="Poppins"/>
        </w:rPr>
        <w:t>wagę</w:t>
      </w:r>
      <w:r w:rsidR="28F1D1F1" w:rsidRPr="00014CCB">
        <w:rPr>
          <w:rFonts w:cs="Poppins"/>
        </w:rPr>
        <w:t xml:space="preserve"> </w:t>
      </w:r>
      <w:r w:rsidR="04BFCC0B" w:rsidRPr="00014CCB">
        <w:rPr>
          <w:rFonts w:cs="Poppins"/>
        </w:rPr>
        <w:t>(</w:t>
      </w:r>
      <w:r w:rsidR="28F1D1F1" w:rsidRPr="00014CCB">
        <w:rPr>
          <w:rFonts w:cs="Poppins"/>
        </w:rPr>
        <w:t>w kg</w:t>
      </w:r>
      <w:r w:rsidR="54595416" w:rsidRPr="00014CCB">
        <w:rPr>
          <w:rFonts w:cs="Poppins"/>
        </w:rPr>
        <w:t>)</w:t>
      </w:r>
      <w:r w:rsidR="00E0291F" w:rsidRPr="00014CCB">
        <w:rPr>
          <w:rFonts w:cs="Poppins"/>
        </w:rPr>
        <w:t xml:space="preserve">. Proszę także </w:t>
      </w:r>
      <w:r w:rsidR="003B0D61" w:rsidRPr="00014CCB">
        <w:rPr>
          <w:rFonts w:cs="Poppins"/>
        </w:rPr>
        <w:t>określić,</w:t>
      </w:r>
      <w:r w:rsidR="00E0291F" w:rsidRPr="00014CCB">
        <w:rPr>
          <w:rFonts w:cs="Poppins"/>
        </w:rPr>
        <w:t xml:space="preserve"> czy eksponat ma własny</w:t>
      </w:r>
      <w:r w:rsidR="00014CCB">
        <w:rPr>
          <w:rFonts w:cs="Poppins"/>
        </w:rPr>
        <w:t xml:space="preserve"> </w:t>
      </w:r>
      <w:r w:rsidR="00E0291F" w:rsidRPr="00014CCB">
        <w:rPr>
          <w:rFonts w:cs="Poppins"/>
        </w:rPr>
        <w:t>podest</w:t>
      </w:r>
      <w:r w:rsidR="197661B5" w:rsidRPr="00014CCB">
        <w:rPr>
          <w:rFonts w:cs="Poppins"/>
        </w:rPr>
        <w:t>/</w:t>
      </w:r>
      <w:r w:rsidR="00E0291F" w:rsidRPr="00014CCB">
        <w:rPr>
          <w:rFonts w:cs="Poppins"/>
        </w:rPr>
        <w:t>postument do ekspozycji</w:t>
      </w:r>
      <w:r w:rsidR="64ADDB88" w:rsidRPr="00014CCB">
        <w:rPr>
          <w:rFonts w:cs="Poppins"/>
        </w:rPr>
        <w:t>.</w:t>
      </w:r>
      <w:r w:rsidR="466CE9C2" w:rsidRPr="00014CCB">
        <w:rPr>
          <w:rFonts w:cs="Poppins"/>
        </w:rPr>
        <w:t xml:space="preserve"> </w:t>
      </w:r>
      <w:r w:rsidR="6D6AB6EA" w:rsidRPr="00014CCB">
        <w:rPr>
          <w:rFonts w:cs="Poppins"/>
        </w:rPr>
        <w:t>J</w:t>
      </w:r>
      <w:r w:rsidR="466CE9C2" w:rsidRPr="00014CCB">
        <w:rPr>
          <w:rFonts w:cs="Poppins"/>
        </w:rPr>
        <w:t>eśli ma</w:t>
      </w:r>
      <w:r w:rsidR="0511CEF4" w:rsidRPr="00014CCB">
        <w:rPr>
          <w:rFonts w:cs="Poppins"/>
        </w:rPr>
        <w:t>,</w:t>
      </w:r>
      <w:r w:rsidR="466CE9C2" w:rsidRPr="00014CCB">
        <w:rPr>
          <w:rFonts w:cs="Poppins"/>
        </w:rPr>
        <w:t xml:space="preserve"> proszę podać wymiary podestu/postumentu: długość x szerokość x wysokość (w cm) oraz wagę (w kg)</w:t>
      </w:r>
      <w:r w:rsidR="00E92535">
        <w:rPr>
          <w:rFonts w:cs="Poppins"/>
        </w:rPr>
        <w:t xml:space="preserve">. Czy jest zapotrzebowanie na energię </w:t>
      </w:r>
      <w:r w:rsidR="00E92535" w:rsidRPr="00DC7662">
        <w:rPr>
          <w:rFonts w:cs="Poppins"/>
        </w:rPr>
        <w:t xml:space="preserve">(napięcie, moc), potrzeba </w:t>
      </w:r>
      <w:proofErr w:type="spellStart"/>
      <w:r w:rsidR="00E92535" w:rsidRPr="00DC7662">
        <w:rPr>
          <w:rFonts w:cs="Poppins"/>
        </w:rPr>
        <w:t>internetu</w:t>
      </w:r>
      <w:proofErr w:type="spellEnd"/>
      <w:r w:rsidR="00E92535" w:rsidRPr="00DC7662">
        <w:rPr>
          <w:rFonts w:cs="Poppins"/>
        </w:rPr>
        <w:t>, ekranu, montażu ściennego</w:t>
      </w:r>
      <w:r w:rsidR="00E92535">
        <w:rPr>
          <w:rFonts w:cs="Poppins"/>
        </w:rPr>
        <w:t>:</w:t>
      </w:r>
    </w:p>
    <w:p w14:paraId="29B2C53B" w14:textId="77777777" w:rsidR="00A163C7" w:rsidRPr="00A163C7" w:rsidRDefault="00A163C7" w:rsidP="00A163C7">
      <w:pPr>
        <w:pStyle w:val="Akapitzlist"/>
        <w:spacing w:line="360" w:lineRule="auto"/>
        <w:ind w:left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0096957" w14:textId="36A83E1F" w:rsidR="00A163C7" w:rsidRDefault="00B70803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C357126" w14:textId="0554FD79" w:rsidR="00D55FAC" w:rsidRPr="00A163C7" w:rsidRDefault="00A163C7" w:rsidP="00A163C7">
      <w:pPr>
        <w:spacing w:line="360" w:lineRule="auto"/>
        <w:ind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75FB16C" w14:textId="6FE5AFF4" w:rsidR="00E92535" w:rsidRPr="00E92535" w:rsidRDefault="00A17687" w:rsidP="00A163C7">
      <w:pPr>
        <w:pStyle w:val="Akapitzlist"/>
        <w:numPr>
          <w:ilvl w:val="0"/>
          <w:numId w:val="1"/>
        </w:numPr>
        <w:spacing w:line="360" w:lineRule="auto"/>
        <w:ind w:right="140"/>
        <w:jc w:val="left"/>
        <w:rPr>
          <w:rFonts w:cs="Poppins"/>
        </w:rPr>
      </w:pPr>
      <w:r>
        <w:rPr>
          <w:rFonts w:cs="Poppins"/>
        </w:rPr>
        <w:lastRenderedPageBreak/>
        <w:t>Czy</w:t>
      </w:r>
      <w:r w:rsidR="00E92535" w:rsidRPr="00E92535">
        <w:rPr>
          <w:rFonts w:cs="Poppins"/>
        </w:rPr>
        <w:t xml:space="preserve"> eksponat zawiera materiały niebezpieczne, ciecze, gazy, baterie litowe, źródła promieniowania, elementy pirotechniczne:</w:t>
      </w:r>
    </w:p>
    <w:p w14:paraId="54C93C9B" w14:textId="77777777" w:rsidR="00A163C7" w:rsidRPr="00A163C7" w:rsidRDefault="00A163C7" w:rsidP="00A163C7">
      <w:pPr>
        <w:pStyle w:val="Akapitzlist"/>
        <w:spacing w:line="360" w:lineRule="auto"/>
        <w:ind w:left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AE6198C" w14:textId="64326E66" w:rsidR="00A17687" w:rsidRDefault="00A17687" w:rsidP="00A163C7">
      <w:pPr>
        <w:pStyle w:val="Akapitzlist"/>
        <w:numPr>
          <w:ilvl w:val="0"/>
          <w:numId w:val="1"/>
        </w:numPr>
        <w:spacing w:line="360" w:lineRule="auto"/>
        <w:ind w:right="140"/>
        <w:jc w:val="left"/>
        <w:rPr>
          <w:rFonts w:cs="Poppins"/>
        </w:rPr>
      </w:pPr>
      <w:r>
        <w:rPr>
          <w:rFonts w:cs="Poppins"/>
        </w:rPr>
        <w:t>Czy</w:t>
      </w:r>
      <w:r w:rsidR="00E92535">
        <w:rPr>
          <w:rFonts w:cs="Poppins"/>
        </w:rPr>
        <w:t xml:space="preserve"> e</w:t>
      </w:r>
      <w:r w:rsidR="00E92535" w:rsidRPr="00E92535">
        <w:rPr>
          <w:rFonts w:cs="Poppins"/>
        </w:rPr>
        <w:t>ksponat/technologia podlega przepisom o obrocie towarami podwójnego zastosowania oraz czy wymagane jest zezwolenie eksportowe</w:t>
      </w:r>
      <w:r>
        <w:rPr>
          <w:rFonts w:cs="Poppins"/>
        </w:rPr>
        <w:t>:</w:t>
      </w:r>
    </w:p>
    <w:p w14:paraId="5C5A69C6" w14:textId="77777777" w:rsidR="00A163C7" w:rsidRPr="00A163C7" w:rsidRDefault="00A163C7" w:rsidP="00A163C7">
      <w:pPr>
        <w:pStyle w:val="Akapitzlist"/>
        <w:spacing w:line="360" w:lineRule="auto"/>
        <w:ind w:left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6DA1473" w14:textId="77777777" w:rsidR="00E92535" w:rsidRPr="00014CCB" w:rsidRDefault="00E92535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p w14:paraId="21FB1614" w14:textId="78ED4B3E" w:rsidR="00E92535" w:rsidRDefault="00A17687" w:rsidP="00A163C7">
      <w:pPr>
        <w:pStyle w:val="Akapitzlist"/>
        <w:numPr>
          <w:ilvl w:val="0"/>
          <w:numId w:val="1"/>
        </w:numPr>
        <w:spacing w:line="360" w:lineRule="auto"/>
        <w:ind w:right="140"/>
        <w:rPr>
          <w:rFonts w:cs="Poppins"/>
        </w:rPr>
      </w:pPr>
      <w:r>
        <w:rPr>
          <w:rFonts w:cs="Poppins"/>
        </w:rPr>
        <w:t>P</w:t>
      </w:r>
      <w:r w:rsidR="00E92535">
        <w:rPr>
          <w:rFonts w:cs="Poppins"/>
        </w:rPr>
        <w:t>roszę</w:t>
      </w:r>
      <w:r w:rsidR="00E92535" w:rsidRPr="00E92535">
        <w:rPr>
          <w:rFonts w:cs="Poppins"/>
        </w:rPr>
        <w:t xml:space="preserve"> o wskazanie materiałów informacyjno-promocyjnych, które chcieliby Państwo zaprezentować na Stoisku POLSA, w szczególności ulotek, broszur, katalogów oraz filmów promocyjnych. W zgłoszeniu należy podać rodzaj materiału, jego format oraz liczbę egzemplarzy przeznaczonych do ekspozycji lub dystrybucji.</w:t>
      </w:r>
    </w:p>
    <w:p w14:paraId="5DFED72F" w14:textId="51E6E564" w:rsidR="00E92535" w:rsidRDefault="00E92535" w:rsidP="00A163C7">
      <w:pPr>
        <w:pStyle w:val="Akapitzlist"/>
        <w:spacing w:line="360" w:lineRule="auto"/>
        <w:ind w:left="360" w:right="140"/>
        <w:jc w:val="left"/>
        <w:rPr>
          <w:rFonts w:cs="Poppins"/>
        </w:rPr>
      </w:pPr>
      <w:r w:rsidRPr="00E92535">
        <w:rPr>
          <w:rFonts w:cs="Poppins"/>
        </w:rPr>
        <w:t>Wymagania dotyczące filmów promocyjnych</w:t>
      </w:r>
    </w:p>
    <w:p w14:paraId="75C5A190" w14:textId="77777777" w:rsidR="00E92535" w:rsidRPr="00E92535" w:rsidRDefault="00E92535" w:rsidP="00A163C7">
      <w:pPr>
        <w:pStyle w:val="Akapitzlist"/>
        <w:numPr>
          <w:ilvl w:val="0"/>
          <w:numId w:val="8"/>
        </w:numPr>
        <w:spacing w:line="360" w:lineRule="auto"/>
        <w:ind w:right="140"/>
        <w:jc w:val="left"/>
        <w:rPr>
          <w:rFonts w:cs="Poppins"/>
        </w:rPr>
      </w:pPr>
      <w:r w:rsidRPr="00E92535">
        <w:rPr>
          <w:rFonts w:cs="Poppins"/>
        </w:rPr>
        <w:t>maksymalna długość filmu: 90 sekund;</w:t>
      </w:r>
    </w:p>
    <w:p w14:paraId="39D4017B" w14:textId="77777777" w:rsidR="00E92535" w:rsidRPr="00E92535" w:rsidRDefault="00E92535" w:rsidP="00A163C7">
      <w:pPr>
        <w:pStyle w:val="Akapitzlist"/>
        <w:numPr>
          <w:ilvl w:val="0"/>
          <w:numId w:val="8"/>
        </w:numPr>
        <w:spacing w:line="360" w:lineRule="auto"/>
        <w:ind w:right="140"/>
        <w:jc w:val="left"/>
        <w:rPr>
          <w:rFonts w:cs="Poppins"/>
        </w:rPr>
      </w:pPr>
      <w:r w:rsidRPr="00E92535">
        <w:rPr>
          <w:rFonts w:cs="Poppins"/>
        </w:rPr>
        <w:t>format pliku: MP4;</w:t>
      </w:r>
    </w:p>
    <w:p w14:paraId="1549A261" w14:textId="77777777" w:rsidR="00E92535" w:rsidRPr="00E92535" w:rsidRDefault="00E92535" w:rsidP="00A163C7">
      <w:pPr>
        <w:pStyle w:val="Akapitzlist"/>
        <w:numPr>
          <w:ilvl w:val="0"/>
          <w:numId w:val="8"/>
        </w:numPr>
        <w:spacing w:line="360" w:lineRule="auto"/>
        <w:ind w:right="140"/>
        <w:jc w:val="left"/>
        <w:rPr>
          <w:rFonts w:cs="Poppins"/>
        </w:rPr>
      </w:pPr>
      <w:r w:rsidRPr="00E92535">
        <w:rPr>
          <w:rFonts w:cs="Poppins"/>
        </w:rPr>
        <w:t>wysoka jakość obrazu (zalecana rozdzielczość Full HD lub wyższa);</w:t>
      </w:r>
    </w:p>
    <w:p w14:paraId="44E71CC9" w14:textId="77777777" w:rsidR="00E92535" w:rsidRPr="00E92535" w:rsidRDefault="00E92535" w:rsidP="00A163C7">
      <w:pPr>
        <w:pStyle w:val="Akapitzlist"/>
        <w:numPr>
          <w:ilvl w:val="0"/>
          <w:numId w:val="8"/>
        </w:numPr>
        <w:spacing w:line="360" w:lineRule="auto"/>
        <w:ind w:right="140"/>
        <w:jc w:val="left"/>
        <w:rPr>
          <w:rFonts w:cs="Poppins"/>
        </w:rPr>
      </w:pPr>
      <w:r w:rsidRPr="00E92535">
        <w:rPr>
          <w:rFonts w:cs="Poppins"/>
        </w:rPr>
        <w:t>filmy będą odtwarzane bez dźwięku;</w:t>
      </w:r>
    </w:p>
    <w:p w14:paraId="4A6F4C35" w14:textId="77777777" w:rsidR="00E92535" w:rsidRDefault="00E92535" w:rsidP="00A163C7">
      <w:pPr>
        <w:pStyle w:val="Akapitzlist"/>
        <w:numPr>
          <w:ilvl w:val="0"/>
          <w:numId w:val="8"/>
        </w:numPr>
        <w:ind w:right="140"/>
        <w:rPr>
          <w:rFonts w:cs="Poppins"/>
        </w:rPr>
      </w:pPr>
      <w:r w:rsidRPr="00E92535">
        <w:rPr>
          <w:rFonts w:cs="Poppins"/>
        </w:rPr>
        <w:t>w przypadku materiałów zawierających treści informacyjne lub komunikaty rekomendowane jest zastosowanie napisów w języku angielskim.</w:t>
      </w:r>
    </w:p>
    <w:p w14:paraId="442F7722" w14:textId="25F0D478" w:rsidR="00A163C7" w:rsidRDefault="00E92535" w:rsidP="00A163C7">
      <w:pPr>
        <w:ind w:left="426" w:right="140"/>
        <w:rPr>
          <w:rFonts w:cs="Poppins"/>
        </w:rPr>
      </w:pPr>
      <w:r w:rsidRPr="00E92535">
        <w:rPr>
          <w:rFonts w:cs="Poppins"/>
        </w:rPr>
        <w:t>Filmy promocyjne zgłoszone przez Uczestników będą prezentowane naprzemiennie wraz z materiałami innych podmiotów uczestniczących w Stoisku POLSA. Na stoisku dostępnych będzie kilka monitorów, na których wszystkie zaakceptowane materiały filmowe będą odtwarzane w sposób ciągły, w zapętlonej sekwencji. POLSA nie gwarantuje prezentacji materiałów na określonym monitorze ani przez określony czas</w:t>
      </w:r>
      <w:r>
        <w:rPr>
          <w:rFonts w:cs="Poppins"/>
        </w:rPr>
        <w:t>.</w:t>
      </w:r>
    </w:p>
    <w:p w14:paraId="7597CA10" w14:textId="77777777" w:rsidR="00E92535" w:rsidRDefault="00E92535" w:rsidP="00A163C7">
      <w:pPr>
        <w:ind w:left="426" w:right="140"/>
        <w:rPr>
          <w:rFonts w:cs="Poppins"/>
        </w:rPr>
      </w:pPr>
    </w:p>
    <w:p w14:paraId="4090ACA4" w14:textId="6D3EAC74" w:rsidR="008C324F" w:rsidRPr="00014CCB" w:rsidRDefault="00E92535" w:rsidP="00A163C7">
      <w:pPr>
        <w:ind w:left="360" w:right="140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63C7">
        <w:rPr>
          <w:rFonts w:cs="Poppins"/>
        </w:rPr>
        <w:t>………...</w:t>
      </w:r>
    </w:p>
    <w:p w14:paraId="7C77E506" w14:textId="77777777" w:rsidR="009459E9" w:rsidRPr="00014CCB" w:rsidRDefault="009459E9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p w14:paraId="754FE6BD" w14:textId="3809B7B1" w:rsidR="00B70803" w:rsidRPr="00014CCB" w:rsidRDefault="00B70803" w:rsidP="00A163C7">
      <w:pPr>
        <w:pStyle w:val="Akapitzlist"/>
        <w:numPr>
          <w:ilvl w:val="0"/>
          <w:numId w:val="1"/>
        </w:numPr>
        <w:spacing w:line="360" w:lineRule="auto"/>
        <w:ind w:right="140"/>
        <w:rPr>
          <w:rFonts w:cs="Poppins"/>
        </w:rPr>
      </w:pPr>
      <w:r w:rsidRPr="00014CCB">
        <w:rPr>
          <w:rFonts w:cs="Poppins"/>
        </w:rPr>
        <w:t>Orientacyjna powierzchnia</w:t>
      </w:r>
      <w:r w:rsidR="00450505" w:rsidRPr="00014CCB">
        <w:rPr>
          <w:rFonts w:cs="Poppins"/>
        </w:rPr>
        <w:t>/</w:t>
      </w:r>
      <w:r w:rsidR="00920962" w:rsidRPr="00014CCB">
        <w:rPr>
          <w:rFonts w:cs="Poppins"/>
        </w:rPr>
        <w:t>meble ekspozycyjne</w:t>
      </w:r>
      <w:r w:rsidR="00450505" w:rsidRPr="00014CCB">
        <w:rPr>
          <w:rFonts w:cs="Poppins"/>
        </w:rPr>
        <w:t>/przestrzeń do spotkań</w:t>
      </w:r>
      <w:r w:rsidRPr="00014CCB">
        <w:rPr>
          <w:rFonts w:cs="Poppins"/>
        </w:rPr>
        <w:t xml:space="preserve"> </w:t>
      </w:r>
      <w:r w:rsidR="003B0D61" w:rsidRPr="00014CCB">
        <w:rPr>
          <w:rFonts w:cs="Poppins"/>
        </w:rPr>
        <w:t>biznesowych których</w:t>
      </w:r>
      <w:r w:rsidRPr="00014CCB">
        <w:rPr>
          <w:rFonts w:cs="Poppins"/>
        </w:rPr>
        <w:t xml:space="preserve"> by Państwo potrzebowali</w:t>
      </w:r>
      <w:r w:rsidR="00920962" w:rsidRPr="00014CCB">
        <w:rPr>
          <w:rFonts w:cs="Poppins"/>
        </w:rPr>
        <w:t>*</w:t>
      </w:r>
      <w:r w:rsidRPr="00014CCB">
        <w:rPr>
          <w:rFonts w:cs="Poppins"/>
        </w:rPr>
        <w:t>:</w:t>
      </w:r>
    </w:p>
    <w:p w14:paraId="449EC4EA" w14:textId="1D962963" w:rsidR="00B70803" w:rsidRPr="00A163C7" w:rsidRDefault="00B70803" w:rsidP="00A163C7">
      <w:pPr>
        <w:spacing w:line="360" w:lineRule="auto"/>
        <w:ind w:left="360" w:right="14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63C7">
        <w:rPr>
          <w:rFonts w:cs="Poppins"/>
        </w:rPr>
        <w:t>…………</w:t>
      </w:r>
    </w:p>
    <w:p w14:paraId="7D2982A2" w14:textId="1188C891" w:rsidR="005C5E93" w:rsidRPr="00014CCB" w:rsidRDefault="00920962" w:rsidP="00A163C7">
      <w:pPr>
        <w:pStyle w:val="Akapitzlist"/>
        <w:spacing w:line="360" w:lineRule="auto"/>
        <w:ind w:left="426" w:right="140"/>
        <w:jc w:val="left"/>
        <w:rPr>
          <w:rFonts w:cs="Poppins"/>
        </w:rPr>
      </w:pPr>
      <w:r w:rsidRPr="00014CCB">
        <w:rPr>
          <w:rFonts w:cs="Poppins"/>
        </w:rPr>
        <w:t>*powierzchnia i meble ekspozycyjne będą udostępnione na zasadach określonych w Regulaminie</w:t>
      </w:r>
    </w:p>
    <w:p w14:paraId="13C706D7" w14:textId="77777777" w:rsidR="008627BD" w:rsidRPr="00014CCB" w:rsidRDefault="008627BD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p w14:paraId="51C5DAB7" w14:textId="5974DF8D" w:rsidR="008C324F" w:rsidRPr="00014CCB" w:rsidRDefault="00D55FAC" w:rsidP="00A163C7">
      <w:pPr>
        <w:pStyle w:val="Akapitzlist"/>
        <w:numPr>
          <w:ilvl w:val="0"/>
          <w:numId w:val="1"/>
        </w:numPr>
        <w:spacing w:line="360" w:lineRule="auto"/>
        <w:ind w:right="140"/>
        <w:rPr>
          <w:rFonts w:cs="Poppins"/>
        </w:rPr>
      </w:pPr>
      <w:r w:rsidRPr="00014CCB">
        <w:rPr>
          <w:rFonts w:cs="Poppins"/>
        </w:rPr>
        <w:t>Osoby reprezentujące przedsiębiorstwo na stoisku</w:t>
      </w:r>
      <w:r w:rsidR="003F4A01" w:rsidRPr="00014CCB">
        <w:rPr>
          <w:rFonts w:cs="Poppins"/>
        </w:rPr>
        <w:t xml:space="preserve">: imię, nazwisko, mail, telefon </w:t>
      </w:r>
      <w:r w:rsidR="008C324F" w:rsidRPr="00014CCB">
        <w:rPr>
          <w:rFonts w:cs="Poppins"/>
        </w:rPr>
        <w:t>(</w:t>
      </w:r>
      <w:r w:rsidR="003F4A01" w:rsidRPr="00014CCB">
        <w:rPr>
          <w:rFonts w:cs="Poppins"/>
        </w:rPr>
        <w:t>Stan na dzień złożenia formularza. Istnieje możliwość modyfikacji tych informacji przed wydarzeniem</w:t>
      </w:r>
      <w:r w:rsidR="008C324F" w:rsidRPr="00014CCB">
        <w:rPr>
          <w:rFonts w:cs="Poppins"/>
        </w:rPr>
        <w:t>):</w:t>
      </w:r>
    </w:p>
    <w:p w14:paraId="6242BF16" w14:textId="186ABE0D" w:rsidR="008C324F" w:rsidRPr="00A163C7" w:rsidRDefault="008C324F" w:rsidP="00A163C7">
      <w:pPr>
        <w:spacing w:line="360" w:lineRule="auto"/>
        <w:ind w:right="140"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995F24D" w14:textId="4EB2BC45" w:rsidR="00450505" w:rsidRPr="00014CCB" w:rsidRDefault="008C324F" w:rsidP="00A163C7">
      <w:pPr>
        <w:spacing w:line="360" w:lineRule="auto"/>
        <w:ind w:right="140"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53824C0" w14:textId="0232172C" w:rsidR="00B70803" w:rsidRPr="00014CCB" w:rsidRDefault="00B70803" w:rsidP="00A163C7">
      <w:pPr>
        <w:pStyle w:val="Akapitzlist"/>
        <w:numPr>
          <w:ilvl w:val="0"/>
          <w:numId w:val="1"/>
        </w:numPr>
        <w:spacing w:line="360" w:lineRule="auto"/>
        <w:ind w:right="140"/>
        <w:jc w:val="left"/>
        <w:rPr>
          <w:rFonts w:cs="Poppins"/>
        </w:rPr>
      </w:pPr>
      <w:r w:rsidRPr="00014CCB">
        <w:rPr>
          <w:rFonts w:cs="Poppins"/>
        </w:rPr>
        <w:t>Uwagi:</w:t>
      </w:r>
    </w:p>
    <w:p w14:paraId="4A8C298B" w14:textId="392929D4" w:rsidR="00920962" w:rsidRPr="00A163C7" w:rsidRDefault="00B70803" w:rsidP="00A163C7">
      <w:pPr>
        <w:spacing w:line="360" w:lineRule="auto"/>
        <w:ind w:right="140" w:firstLine="360"/>
        <w:jc w:val="left"/>
        <w:rPr>
          <w:rFonts w:cs="Poppins"/>
        </w:rPr>
      </w:pPr>
      <w:r w:rsidRPr="00A163C7">
        <w:rPr>
          <w:rFonts w:cs="Poppin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120E86B" w14:textId="77777777" w:rsidR="00A163C7" w:rsidRDefault="00A163C7" w:rsidP="00A163C7">
      <w:pPr>
        <w:pStyle w:val="Akapitzlist"/>
        <w:spacing w:line="360" w:lineRule="auto"/>
        <w:ind w:right="140"/>
        <w:rPr>
          <w:rFonts w:cs="Poppins"/>
        </w:rPr>
      </w:pPr>
    </w:p>
    <w:p w14:paraId="24BF5BC3" w14:textId="6FC0C3B5" w:rsidR="009459E9" w:rsidRPr="00014CCB" w:rsidRDefault="009459E9" w:rsidP="00A163C7">
      <w:pPr>
        <w:pStyle w:val="Akapitzlist"/>
        <w:spacing w:line="360" w:lineRule="auto"/>
        <w:ind w:right="140"/>
        <w:rPr>
          <w:rFonts w:cs="Poppins"/>
        </w:rPr>
      </w:pPr>
      <w:r w:rsidRPr="00014CCB">
        <w:rPr>
          <w:rFonts w:cs="Poppins"/>
        </w:rPr>
        <w:t>Wypełniając niniejszy formularz:</w:t>
      </w:r>
    </w:p>
    <w:p w14:paraId="5841F161" w14:textId="000B96E6" w:rsidR="00A163C7" w:rsidRPr="00A163C7" w:rsidRDefault="009459E9" w:rsidP="00A163C7">
      <w:pPr>
        <w:pStyle w:val="Akapitzlist"/>
        <w:numPr>
          <w:ilvl w:val="0"/>
          <w:numId w:val="6"/>
        </w:numPr>
        <w:spacing w:line="360" w:lineRule="auto"/>
        <w:ind w:right="140"/>
      </w:pPr>
      <w:r w:rsidRPr="00014CCB">
        <w:rPr>
          <w:rFonts w:cs="Poppins"/>
        </w:rPr>
        <w:t xml:space="preserve">Wyrażam zgodę na ewentualną redakcję i korektę językową informacji podanych w formularzu na potrzeby dostosowania ich do materiału, który będzie dystrybuowany przy okazji organizacji stoiska narodowego </w:t>
      </w:r>
      <w:r w:rsidRPr="00A163C7">
        <w:rPr>
          <w:rFonts w:cs="Poppins"/>
        </w:rPr>
        <w:t xml:space="preserve">podczas targów </w:t>
      </w:r>
      <w:r w:rsidR="005E25FB" w:rsidRPr="00A163C7">
        <w:rPr>
          <w:rFonts w:cs="Poppins"/>
        </w:rPr>
        <w:t>IAC</w:t>
      </w:r>
      <w:r w:rsidR="00721370" w:rsidRPr="00A163C7">
        <w:rPr>
          <w:rFonts w:cs="Poppins"/>
        </w:rPr>
        <w:t xml:space="preserve"> 202</w:t>
      </w:r>
      <w:r w:rsidR="002122F3" w:rsidRPr="00A163C7">
        <w:rPr>
          <w:rFonts w:cs="Poppins"/>
        </w:rPr>
        <w:t>6.</w:t>
      </w:r>
    </w:p>
    <w:p w14:paraId="65B87785" w14:textId="77777777" w:rsidR="00307DC6" w:rsidRPr="00A163C7" w:rsidRDefault="00307DC6" w:rsidP="00A163C7">
      <w:pPr>
        <w:pStyle w:val="Akapitzlist"/>
        <w:numPr>
          <w:ilvl w:val="0"/>
          <w:numId w:val="6"/>
        </w:numPr>
        <w:spacing w:line="360" w:lineRule="auto"/>
        <w:ind w:right="140"/>
        <w:rPr>
          <w:rFonts w:cs="Poppins"/>
        </w:rPr>
      </w:pPr>
      <w:r w:rsidRPr="00A163C7">
        <w:rPr>
          <w:rFonts w:cs="Poppins"/>
        </w:rPr>
        <w:t>Udzielam POLSA nieodpłatnej, niewyłącznej licencji, bez ograniczeń terytorialnych i czasowych, z prawem do udzielania sublicencji, na wykorzystanie przekazanych informacji, logotypu, zdjęć i materiałów audiowizualnych w działaniach informacyjnych i promocyjnych związanych z udziałem w IAC 2026 oraz działalnością statutową POLSA, w tym w materiałach udostępnianych Organizatorowi targów. Oświadczam, że posiadam wszelkie prawa do przekazanych materiałów niezbędne do udzielenia niniejszej licencji.</w:t>
      </w:r>
    </w:p>
    <w:p w14:paraId="2D9AA1D4" w14:textId="332202ED" w:rsidR="00307DC6" w:rsidRPr="00A163C7" w:rsidRDefault="00307DC6" w:rsidP="00A163C7">
      <w:pPr>
        <w:pStyle w:val="Akapitzlist"/>
        <w:numPr>
          <w:ilvl w:val="0"/>
          <w:numId w:val="6"/>
        </w:numPr>
        <w:spacing w:line="360" w:lineRule="auto"/>
        <w:ind w:right="140"/>
        <w:rPr>
          <w:rFonts w:cs="Poppins"/>
        </w:rPr>
      </w:pPr>
      <w:r w:rsidRPr="00A163C7">
        <w:rPr>
          <w:rFonts w:cs="Poppins"/>
        </w:rPr>
        <w:t>Oświadczam, że zapoznałem/</w:t>
      </w:r>
      <w:proofErr w:type="spellStart"/>
      <w:r w:rsidRPr="00A163C7">
        <w:rPr>
          <w:rFonts w:cs="Poppins"/>
        </w:rPr>
        <w:t>am</w:t>
      </w:r>
      <w:proofErr w:type="spellEnd"/>
      <w:r w:rsidRPr="00A163C7">
        <w:rPr>
          <w:rFonts w:cs="Poppins"/>
        </w:rPr>
        <w:t xml:space="preserve"> się z treścią Regulaminu przestrzeni wystawienniczej POLSA podczas IAC 2026 wraz z Załącznikiem nr 1 oraz zobowiązuję się do przekazania informacji o przetwarzaniu danych osobowych wszystkim osobom wskazanym w pkt 10 niniejszego formularza.</w:t>
      </w:r>
    </w:p>
    <w:p w14:paraId="487FB10F" w14:textId="77777777" w:rsidR="00307DC6" w:rsidRPr="00A163C7" w:rsidRDefault="00307DC6" w:rsidP="00A163C7">
      <w:pPr>
        <w:pStyle w:val="Akapitzlist"/>
        <w:spacing w:line="360" w:lineRule="auto"/>
        <w:ind w:left="502" w:right="140"/>
        <w:rPr>
          <w:rFonts w:cs="Poppins"/>
          <w:color w:val="C00000"/>
        </w:rPr>
      </w:pPr>
    </w:p>
    <w:p w14:paraId="6278193C" w14:textId="77777777" w:rsidR="00EF4E27" w:rsidRPr="00014CCB" w:rsidRDefault="00EF4E27" w:rsidP="00A163C7">
      <w:pPr>
        <w:spacing w:line="360" w:lineRule="auto"/>
        <w:ind w:right="140"/>
        <w:jc w:val="left"/>
        <w:rPr>
          <w:rFonts w:cs="Poppins"/>
        </w:rPr>
      </w:pPr>
    </w:p>
    <w:p w14:paraId="6EC4BBAA" w14:textId="2E0FAD4A" w:rsidR="006F3AB2" w:rsidRPr="00014CCB" w:rsidRDefault="00EF4E27" w:rsidP="00A163C7">
      <w:pPr>
        <w:pStyle w:val="Akapitzlist"/>
        <w:spacing w:line="360" w:lineRule="auto"/>
        <w:ind w:right="140"/>
        <w:jc w:val="left"/>
        <w:rPr>
          <w:rFonts w:cs="Poppins"/>
          <w:b/>
          <w:bCs/>
        </w:rPr>
      </w:pPr>
      <w:r w:rsidRPr="00014CCB">
        <w:rPr>
          <w:rFonts w:cs="Poppins"/>
          <w:b/>
          <w:bCs/>
        </w:rPr>
        <w:t>Załączniki</w:t>
      </w:r>
      <w:r w:rsidR="006F3AB2" w:rsidRPr="00014CCB">
        <w:rPr>
          <w:rFonts w:cs="Poppins"/>
          <w:b/>
          <w:bCs/>
        </w:rPr>
        <w:t>*</w:t>
      </w:r>
      <w:r w:rsidRPr="00014CCB">
        <w:rPr>
          <w:rFonts w:cs="Poppins"/>
          <w:b/>
          <w:bCs/>
        </w:rPr>
        <w:t xml:space="preserve"> </w:t>
      </w:r>
    </w:p>
    <w:p w14:paraId="417AD277" w14:textId="4E7362AF" w:rsidR="006F3AB2" w:rsidRPr="00014CCB" w:rsidRDefault="006F3AB2" w:rsidP="00A163C7">
      <w:pPr>
        <w:pStyle w:val="Akapitzlist"/>
        <w:spacing w:line="360" w:lineRule="auto"/>
        <w:ind w:right="140"/>
        <w:jc w:val="left"/>
        <w:rPr>
          <w:rFonts w:cs="Poppins"/>
        </w:rPr>
      </w:pPr>
      <w:r w:rsidRPr="00014CCB">
        <w:rPr>
          <w:rFonts w:cs="Poppins"/>
        </w:rPr>
        <w:t>Logotyp firmy</w:t>
      </w:r>
    </w:p>
    <w:p w14:paraId="20A49E2E" w14:textId="77777777" w:rsidR="00A163C7" w:rsidRDefault="006F3AB2" w:rsidP="00A163C7">
      <w:pPr>
        <w:pStyle w:val="Akapitzlist"/>
        <w:spacing w:line="360" w:lineRule="auto"/>
        <w:ind w:right="140"/>
        <w:jc w:val="left"/>
        <w:rPr>
          <w:rFonts w:cs="Poppins"/>
        </w:rPr>
      </w:pPr>
      <w:r w:rsidRPr="00014CCB">
        <w:rPr>
          <w:rFonts w:cs="Poppins"/>
        </w:rPr>
        <w:t>Film promocyjn</w:t>
      </w:r>
      <w:r w:rsidR="00014CCB">
        <w:rPr>
          <w:rFonts w:cs="Poppins"/>
        </w:rPr>
        <w:t>e</w:t>
      </w:r>
    </w:p>
    <w:p w14:paraId="67601552" w14:textId="77777777" w:rsidR="00A163C7" w:rsidRDefault="00A163C7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p w14:paraId="7697A18F" w14:textId="77777777" w:rsidR="00A163C7" w:rsidRDefault="00A163C7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p w14:paraId="0A33BBD4" w14:textId="6C1ED9D5" w:rsidR="00A163C7" w:rsidRDefault="00A163C7" w:rsidP="00A163C7">
      <w:pPr>
        <w:pStyle w:val="Akapitzlist"/>
        <w:spacing w:line="360" w:lineRule="auto"/>
        <w:ind w:right="140"/>
        <w:jc w:val="left"/>
        <w:rPr>
          <w:rFonts w:cs="Poppins"/>
        </w:rPr>
      </w:pPr>
      <w:r w:rsidRPr="00014CCB">
        <w:rPr>
          <w:rFonts w:cs="Poppins"/>
        </w:rPr>
        <w:t xml:space="preserve">*zaznacz właściwe </w:t>
      </w:r>
    </w:p>
    <w:p w14:paraId="063BD1BE" w14:textId="7DB96AB6" w:rsidR="006F3AB2" w:rsidRPr="00014CCB" w:rsidRDefault="006F3AB2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p w14:paraId="12305273" w14:textId="11BFCD83" w:rsidR="00920962" w:rsidRPr="00014CCB" w:rsidRDefault="00920962" w:rsidP="00A163C7">
      <w:pPr>
        <w:pStyle w:val="Akapitzlist"/>
        <w:spacing w:line="360" w:lineRule="auto"/>
        <w:ind w:right="140"/>
        <w:jc w:val="right"/>
        <w:rPr>
          <w:rFonts w:cs="Poppins"/>
        </w:rPr>
      </w:pPr>
      <w:r w:rsidRPr="00014CCB">
        <w:rPr>
          <w:rFonts w:cs="Poppins"/>
        </w:rPr>
        <w:t>……………………………………………………………………….</w:t>
      </w:r>
    </w:p>
    <w:p w14:paraId="69FB9439" w14:textId="25140C19" w:rsidR="00014CCB" w:rsidRDefault="00A163C7" w:rsidP="00A163C7">
      <w:pPr>
        <w:pStyle w:val="Akapitzlist"/>
        <w:spacing w:line="360" w:lineRule="auto"/>
        <w:ind w:right="140"/>
        <w:jc w:val="right"/>
        <w:rPr>
          <w:rFonts w:cs="Poppins"/>
        </w:rPr>
      </w:pPr>
      <w:r>
        <w:rPr>
          <w:rFonts w:cs="Poppins"/>
        </w:rPr>
        <w:t>Data i podpis*</w:t>
      </w:r>
    </w:p>
    <w:p w14:paraId="3E776413" w14:textId="77777777" w:rsidR="00A163C7" w:rsidRDefault="00A163C7" w:rsidP="00A163C7">
      <w:pPr>
        <w:pStyle w:val="Akapitzlist"/>
        <w:spacing w:line="360" w:lineRule="auto"/>
        <w:ind w:right="140"/>
        <w:jc w:val="right"/>
        <w:rPr>
          <w:rFonts w:cs="Poppins"/>
        </w:rPr>
      </w:pPr>
    </w:p>
    <w:p w14:paraId="0F4AEAAD" w14:textId="77777777" w:rsidR="00A163C7" w:rsidRDefault="00A163C7" w:rsidP="00A163C7">
      <w:pPr>
        <w:pStyle w:val="Akapitzlist"/>
        <w:spacing w:line="360" w:lineRule="auto"/>
        <w:ind w:right="140"/>
        <w:jc w:val="right"/>
        <w:rPr>
          <w:rFonts w:cs="Poppins"/>
        </w:rPr>
      </w:pPr>
    </w:p>
    <w:p w14:paraId="19FF4121" w14:textId="77777777" w:rsidR="00A163C7" w:rsidRDefault="00A163C7" w:rsidP="00A163C7">
      <w:pPr>
        <w:pStyle w:val="Akapitzlist"/>
        <w:spacing w:line="360" w:lineRule="auto"/>
        <w:ind w:right="140"/>
        <w:jc w:val="right"/>
        <w:rPr>
          <w:rFonts w:cs="Poppins"/>
        </w:rPr>
      </w:pPr>
    </w:p>
    <w:p w14:paraId="674500C7" w14:textId="77777777" w:rsidR="00A163C7" w:rsidRPr="00A163C7" w:rsidRDefault="00A163C7" w:rsidP="00A163C7">
      <w:pPr>
        <w:rPr>
          <w:rFonts w:cs="Poppins"/>
        </w:rPr>
      </w:pPr>
      <w:r w:rsidRPr="00A163C7">
        <w:rPr>
          <w:rFonts w:cs="Poppins"/>
        </w:rPr>
        <w:t>*(Preferowany jest kwalifikowany podpis elektroniczny)</w:t>
      </w:r>
    </w:p>
    <w:p w14:paraId="3BCA9F10" w14:textId="77777777" w:rsidR="00A163C7" w:rsidRDefault="00A163C7" w:rsidP="00A163C7">
      <w:pPr>
        <w:pStyle w:val="Akapitzlist"/>
        <w:spacing w:line="360" w:lineRule="auto"/>
        <w:ind w:right="140"/>
        <w:jc w:val="right"/>
        <w:rPr>
          <w:rFonts w:cs="Poppins"/>
        </w:rPr>
      </w:pPr>
    </w:p>
    <w:p w14:paraId="640C7F21" w14:textId="77777777" w:rsidR="00014CCB" w:rsidRDefault="00014CCB" w:rsidP="00A163C7">
      <w:pPr>
        <w:pStyle w:val="Akapitzlist"/>
        <w:spacing w:line="360" w:lineRule="auto"/>
        <w:ind w:right="140"/>
        <w:jc w:val="right"/>
        <w:rPr>
          <w:rFonts w:cs="Poppins"/>
        </w:rPr>
      </w:pPr>
    </w:p>
    <w:p w14:paraId="19226C38" w14:textId="77777777" w:rsidR="00A163C7" w:rsidRPr="00014CCB" w:rsidRDefault="00A163C7" w:rsidP="00A163C7">
      <w:pPr>
        <w:pStyle w:val="Akapitzlist"/>
        <w:spacing w:line="360" w:lineRule="auto"/>
        <w:ind w:right="140"/>
        <w:jc w:val="left"/>
        <w:rPr>
          <w:rFonts w:cs="Poppins"/>
        </w:rPr>
      </w:pPr>
    </w:p>
    <w:sectPr w:rsidR="00A163C7" w:rsidRPr="00014CCB" w:rsidSect="00DD04E8">
      <w:headerReference w:type="default" r:id="rId8"/>
      <w:headerReference w:type="first" r:id="rId9"/>
      <w:pgSz w:w="11906" w:h="16838" w:code="9"/>
      <w:pgMar w:top="2268" w:right="1134" w:bottom="1701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8205" w14:textId="77777777" w:rsidR="0092747A" w:rsidRDefault="0092747A" w:rsidP="00C07F81">
      <w:r>
        <w:separator/>
      </w:r>
    </w:p>
  </w:endnote>
  <w:endnote w:type="continuationSeparator" w:id="0">
    <w:p w14:paraId="32B1D33A" w14:textId="77777777" w:rsidR="0092747A" w:rsidRDefault="0092747A" w:rsidP="00C0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Nunito Sans Bold">
    <w:altName w:val="Cambria"/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52FB7" w14:textId="77777777" w:rsidR="0092747A" w:rsidRDefault="0092747A" w:rsidP="00C07F81">
      <w:r>
        <w:separator/>
      </w:r>
    </w:p>
  </w:footnote>
  <w:footnote w:type="continuationSeparator" w:id="0">
    <w:p w14:paraId="5D141E80" w14:textId="77777777" w:rsidR="0092747A" w:rsidRDefault="0092747A" w:rsidP="00C0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E7D6" w14:textId="525B124C" w:rsidR="00E0469A" w:rsidRDefault="00681408" w:rsidP="005961C1">
    <w:pPr>
      <w:pStyle w:val="Nagwek"/>
      <w:ind w:left="-2268"/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ACBC1E2" wp14:editId="0AD9D012">
          <wp:simplePos x="0" y="0"/>
          <wp:positionH relativeFrom="column">
            <wp:posOffset>-314325</wp:posOffset>
          </wp:positionH>
          <wp:positionV relativeFrom="paragraph">
            <wp:posOffset>28575</wp:posOffset>
          </wp:positionV>
          <wp:extent cx="2524125" cy="1407795"/>
          <wp:effectExtent l="0" t="0" r="0" b="0"/>
          <wp:wrapTight wrapText="bothSides">
            <wp:wrapPolygon edited="0">
              <wp:start x="7173" y="3507"/>
              <wp:lineTo x="4891" y="7015"/>
              <wp:lineTo x="2934" y="11984"/>
              <wp:lineTo x="2445" y="12861"/>
              <wp:lineTo x="2771" y="14614"/>
              <wp:lineTo x="8640" y="16660"/>
              <wp:lineTo x="11574" y="17245"/>
              <wp:lineTo x="14835" y="17245"/>
              <wp:lineTo x="15650" y="16660"/>
              <wp:lineTo x="17606" y="14322"/>
              <wp:lineTo x="18421" y="10230"/>
              <wp:lineTo x="18584" y="7599"/>
              <wp:lineTo x="16628" y="6723"/>
              <wp:lineTo x="7825" y="3507"/>
              <wp:lineTo x="7173" y="3507"/>
            </wp:wrapPolygon>
          </wp:wrapTight>
          <wp:docPr id="1046477184" name="Obraz 5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77184" name="Obraz 5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C31B" w14:textId="1FCB1734" w:rsidR="003102AB" w:rsidRDefault="00A163C7" w:rsidP="005961C1">
    <w:pPr>
      <w:pStyle w:val="Nagwek"/>
      <w:ind w:left="-2268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4D45DB50" wp14:editId="0BFB7976">
          <wp:simplePos x="0" y="0"/>
          <wp:positionH relativeFrom="column">
            <wp:posOffset>-373380</wp:posOffset>
          </wp:positionH>
          <wp:positionV relativeFrom="paragraph">
            <wp:posOffset>31750</wp:posOffset>
          </wp:positionV>
          <wp:extent cx="2524125" cy="1243330"/>
          <wp:effectExtent l="0" t="0" r="9525" b="0"/>
          <wp:wrapTight wrapText="bothSides">
            <wp:wrapPolygon edited="0">
              <wp:start x="0" y="0"/>
              <wp:lineTo x="0" y="21181"/>
              <wp:lineTo x="21518" y="21181"/>
              <wp:lineTo x="21518" y="0"/>
              <wp:lineTo x="0" y="0"/>
            </wp:wrapPolygon>
          </wp:wrapTight>
          <wp:docPr id="108952254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34309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1408"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0853B422" wp14:editId="4D84DB37">
          <wp:simplePos x="0" y="0"/>
          <wp:positionH relativeFrom="column">
            <wp:posOffset>-376555</wp:posOffset>
          </wp:positionH>
          <wp:positionV relativeFrom="paragraph">
            <wp:posOffset>28575</wp:posOffset>
          </wp:positionV>
          <wp:extent cx="2524125" cy="1407795"/>
          <wp:effectExtent l="0" t="0" r="0" b="0"/>
          <wp:wrapTight wrapText="bothSides">
            <wp:wrapPolygon edited="0">
              <wp:start x="7173" y="3507"/>
              <wp:lineTo x="4891" y="7015"/>
              <wp:lineTo x="2934" y="11984"/>
              <wp:lineTo x="2445" y="12861"/>
              <wp:lineTo x="2771" y="14614"/>
              <wp:lineTo x="8640" y="16660"/>
              <wp:lineTo x="11574" y="17245"/>
              <wp:lineTo x="14835" y="17245"/>
              <wp:lineTo x="15650" y="16660"/>
              <wp:lineTo x="17606" y="14322"/>
              <wp:lineTo x="18421" y="10230"/>
              <wp:lineTo x="18584" y="7599"/>
              <wp:lineTo x="16628" y="6723"/>
              <wp:lineTo x="7825" y="3507"/>
              <wp:lineTo x="7173" y="3507"/>
            </wp:wrapPolygon>
          </wp:wrapTight>
          <wp:docPr id="17013430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B6A"/>
    <w:multiLevelType w:val="multilevel"/>
    <w:tmpl w:val="54407C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B938CB"/>
    <w:multiLevelType w:val="hybridMultilevel"/>
    <w:tmpl w:val="6FDEF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92EC0"/>
    <w:multiLevelType w:val="hybridMultilevel"/>
    <w:tmpl w:val="115EB88C"/>
    <w:lvl w:ilvl="0" w:tplc="4CEECB76">
      <w:numFmt w:val="bullet"/>
      <w:lvlText w:val=""/>
      <w:lvlJc w:val="left"/>
      <w:pPr>
        <w:ind w:left="1080" w:hanging="360"/>
      </w:pPr>
      <w:rPr>
        <w:rFonts w:ascii="Symbol" w:eastAsiaTheme="minorHAnsi" w:hAnsi="Symbol" w:cs="Poppin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E35D1C"/>
    <w:multiLevelType w:val="hybridMultilevel"/>
    <w:tmpl w:val="DAFC901C"/>
    <w:lvl w:ilvl="0" w:tplc="CBBC6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596A5D"/>
    <w:multiLevelType w:val="hybridMultilevel"/>
    <w:tmpl w:val="339427EC"/>
    <w:lvl w:ilvl="0" w:tplc="B3AAF53A">
      <w:numFmt w:val="bullet"/>
      <w:lvlText w:val=""/>
      <w:lvlJc w:val="left"/>
      <w:pPr>
        <w:ind w:left="765" w:hanging="360"/>
      </w:pPr>
      <w:rPr>
        <w:rFonts w:ascii="Symbol" w:eastAsiaTheme="minorHAnsi" w:hAnsi="Symbol" w:cs="Poppin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8893952"/>
    <w:multiLevelType w:val="hybridMultilevel"/>
    <w:tmpl w:val="B734D3A2"/>
    <w:lvl w:ilvl="0" w:tplc="3C74B51E">
      <w:numFmt w:val="bullet"/>
      <w:lvlText w:val=""/>
      <w:lvlJc w:val="left"/>
      <w:pPr>
        <w:ind w:left="1080" w:hanging="360"/>
      </w:pPr>
      <w:rPr>
        <w:rFonts w:ascii="Symbol" w:eastAsiaTheme="minorHAnsi" w:hAnsi="Symbol" w:cs="Poppin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66100D"/>
    <w:multiLevelType w:val="hybridMultilevel"/>
    <w:tmpl w:val="19A4EEDA"/>
    <w:lvl w:ilvl="0" w:tplc="4104848A">
      <w:numFmt w:val="bullet"/>
      <w:lvlText w:val=""/>
      <w:lvlJc w:val="left"/>
      <w:pPr>
        <w:ind w:left="405" w:hanging="360"/>
      </w:pPr>
      <w:rPr>
        <w:rFonts w:ascii="Symbol" w:eastAsiaTheme="minorHAnsi" w:hAnsi="Symbol" w:cs="Poppins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E7A471B"/>
    <w:multiLevelType w:val="hybridMultilevel"/>
    <w:tmpl w:val="69F2D670"/>
    <w:lvl w:ilvl="0" w:tplc="F788B5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71579192">
    <w:abstractNumId w:val="0"/>
  </w:num>
  <w:num w:numId="2" w16cid:durableId="844250810">
    <w:abstractNumId w:val="5"/>
  </w:num>
  <w:num w:numId="3" w16cid:durableId="433667763">
    <w:abstractNumId w:val="6"/>
  </w:num>
  <w:num w:numId="4" w16cid:durableId="1120108367">
    <w:abstractNumId w:val="4"/>
  </w:num>
  <w:num w:numId="5" w16cid:durableId="237598028">
    <w:abstractNumId w:val="2"/>
  </w:num>
  <w:num w:numId="6" w16cid:durableId="932199193">
    <w:abstractNumId w:val="7"/>
  </w:num>
  <w:num w:numId="7" w16cid:durableId="1583101213">
    <w:abstractNumId w:val="3"/>
  </w:num>
  <w:num w:numId="8" w16cid:durableId="1479229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022"/>
    <w:rsid w:val="00014CCB"/>
    <w:rsid w:val="00015F29"/>
    <w:rsid w:val="00027044"/>
    <w:rsid w:val="0006384A"/>
    <w:rsid w:val="00072F8C"/>
    <w:rsid w:val="00097923"/>
    <w:rsid w:val="000A3F82"/>
    <w:rsid w:val="000B77AE"/>
    <w:rsid w:val="000C14A6"/>
    <w:rsid w:val="000F3DD2"/>
    <w:rsid w:val="00133443"/>
    <w:rsid w:val="00185E45"/>
    <w:rsid w:val="001E1D94"/>
    <w:rsid w:val="002078CD"/>
    <w:rsid w:val="002122F3"/>
    <w:rsid w:val="00232A9D"/>
    <w:rsid w:val="00242CAD"/>
    <w:rsid w:val="0028119F"/>
    <w:rsid w:val="00293649"/>
    <w:rsid w:val="002C08E6"/>
    <w:rsid w:val="00301B44"/>
    <w:rsid w:val="00307DC6"/>
    <w:rsid w:val="003102AB"/>
    <w:rsid w:val="00331BA2"/>
    <w:rsid w:val="003856B2"/>
    <w:rsid w:val="003B0D61"/>
    <w:rsid w:val="003B2F3D"/>
    <w:rsid w:val="003C3C42"/>
    <w:rsid w:val="003F4A01"/>
    <w:rsid w:val="00417308"/>
    <w:rsid w:val="00443F17"/>
    <w:rsid w:val="00450505"/>
    <w:rsid w:val="004675CE"/>
    <w:rsid w:val="00474572"/>
    <w:rsid w:val="004827D0"/>
    <w:rsid w:val="00515FF5"/>
    <w:rsid w:val="00562E19"/>
    <w:rsid w:val="005961C1"/>
    <w:rsid w:val="005C5E93"/>
    <w:rsid w:val="005D47C8"/>
    <w:rsid w:val="005E25FB"/>
    <w:rsid w:val="005E44F7"/>
    <w:rsid w:val="00600D48"/>
    <w:rsid w:val="006322F9"/>
    <w:rsid w:val="006363C4"/>
    <w:rsid w:val="00665706"/>
    <w:rsid w:val="00681408"/>
    <w:rsid w:val="00686015"/>
    <w:rsid w:val="006B0475"/>
    <w:rsid w:val="006C0C5B"/>
    <w:rsid w:val="006E7C61"/>
    <w:rsid w:val="006F3AB2"/>
    <w:rsid w:val="00721370"/>
    <w:rsid w:val="007261C9"/>
    <w:rsid w:val="00746E68"/>
    <w:rsid w:val="0079304A"/>
    <w:rsid w:val="007B3F49"/>
    <w:rsid w:val="007F5A56"/>
    <w:rsid w:val="00807F89"/>
    <w:rsid w:val="008133BF"/>
    <w:rsid w:val="008325C2"/>
    <w:rsid w:val="00845B41"/>
    <w:rsid w:val="00855E6D"/>
    <w:rsid w:val="008627BD"/>
    <w:rsid w:val="008B1D61"/>
    <w:rsid w:val="008C324F"/>
    <w:rsid w:val="008F366B"/>
    <w:rsid w:val="00913570"/>
    <w:rsid w:val="00920962"/>
    <w:rsid w:val="0092747A"/>
    <w:rsid w:val="0094016E"/>
    <w:rsid w:val="009459E9"/>
    <w:rsid w:val="00945E74"/>
    <w:rsid w:val="009728A8"/>
    <w:rsid w:val="00985507"/>
    <w:rsid w:val="009B23D7"/>
    <w:rsid w:val="009D3802"/>
    <w:rsid w:val="00A10DE2"/>
    <w:rsid w:val="00A163C7"/>
    <w:rsid w:val="00A16A9C"/>
    <w:rsid w:val="00A17687"/>
    <w:rsid w:val="00A25473"/>
    <w:rsid w:val="00AA3BBD"/>
    <w:rsid w:val="00AA7A34"/>
    <w:rsid w:val="00AB7DB1"/>
    <w:rsid w:val="00AF23AB"/>
    <w:rsid w:val="00B12043"/>
    <w:rsid w:val="00B6443B"/>
    <w:rsid w:val="00B70803"/>
    <w:rsid w:val="00B856EB"/>
    <w:rsid w:val="00BC4462"/>
    <w:rsid w:val="00BC557F"/>
    <w:rsid w:val="00BD0F12"/>
    <w:rsid w:val="00C07F81"/>
    <w:rsid w:val="00C36707"/>
    <w:rsid w:val="00C5309A"/>
    <w:rsid w:val="00C8526D"/>
    <w:rsid w:val="00C9156B"/>
    <w:rsid w:val="00CA1869"/>
    <w:rsid w:val="00CB32A7"/>
    <w:rsid w:val="00CC108F"/>
    <w:rsid w:val="00CF1158"/>
    <w:rsid w:val="00D263DF"/>
    <w:rsid w:val="00D55FAC"/>
    <w:rsid w:val="00D763F4"/>
    <w:rsid w:val="00D819C0"/>
    <w:rsid w:val="00DB1A57"/>
    <w:rsid w:val="00DB441E"/>
    <w:rsid w:val="00DC576C"/>
    <w:rsid w:val="00DC7662"/>
    <w:rsid w:val="00DD04E8"/>
    <w:rsid w:val="00DF1F33"/>
    <w:rsid w:val="00E0291F"/>
    <w:rsid w:val="00E0469A"/>
    <w:rsid w:val="00E22AE4"/>
    <w:rsid w:val="00E32022"/>
    <w:rsid w:val="00E33EEE"/>
    <w:rsid w:val="00E3669B"/>
    <w:rsid w:val="00E41859"/>
    <w:rsid w:val="00E41C3D"/>
    <w:rsid w:val="00E51F09"/>
    <w:rsid w:val="00E67148"/>
    <w:rsid w:val="00E92535"/>
    <w:rsid w:val="00EA6D8D"/>
    <w:rsid w:val="00EB2E59"/>
    <w:rsid w:val="00EE2991"/>
    <w:rsid w:val="00EF4E27"/>
    <w:rsid w:val="00EF5151"/>
    <w:rsid w:val="00F412C8"/>
    <w:rsid w:val="00F62D0A"/>
    <w:rsid w:val="00F76BC3"/>
    <w:rsid w:val="00FD644A"/>
    <w:rsid w:val="02415032"/>
    <w:rsid w:val="04BFCC0B"/>
    <w:rsid w:val="0511CEF4"/>
    <w:rsid w:val="07A99AB3"/>
    <w:rsid w:val="07C80491"/>
    <w:rsid w:val="0DAABEEA"/>
    <w:rsid w:val="197661B5"/>
    <w:rsid w:val="242C526C"/>
    <w:rsid w:val="2452F1A2"/>
    <w:rsid w:val="26328A02"/>
    <w:rsid w:val="27033537"/>
    <w:rsid w:val="28F1D1F1"/>
    <w:rsid w:val="2941388F"/>
    <w:rsid w:val="2D8E3966"/>
    <w:rsid w:val="353DB150"/>
    <w:rsid w:val="355CD85F"/>
    <w:rsid w:val="360CD353"/>
    <w:rsid w:val="369EDEFE"/>
    <w:rsid w:val="36C622F5"/>
    <w:rsid w:val="372CC97F"/>
    <w:rsid w:val="394086FB"/>
    <w:rsid w:val="397E8921"/>
    <w:rsid w:val="3A480F67"/>
    <w:rsid w:val="449CDB5B"/>
    <w:rsid w:val="44DAC13C"/>
    <w:rsid w:val="466CE9C2"/>
    <w:rsid w:val="481D87DF"/>
    <w:rsid w:val="4B5528A1"/>
    <w:rsid w:val="4CF0F902"/>
    <w:rsid w:val="4E8CC963"/>
    <w:rsid w:val="51C46A25"/>
    <w:rsid w:val="541629C7"/>
    <w:rsid w:val="54595416"/>
    <w:rsid w:val="5607955D"/>
    <w:rsid w:val="5EAADAB3"/>
    <w:rsid w:val="5EDEFFCF"/>
    <w:rsid w:val="5FBDF34F"/>
    <w:rsid w:val="628107C6"/>
    <w:rsid w:val="62A9A5AD"/>
    <w:rsid w:val="64ADDB88"/>
    <w:rsid w:val="662CE2E4"/>
    <w:rsid w:val="671A7729"/>
    <w:rsid w:val="67D98B6A"/>
    <w:rsid w:val="6851BCF9"/>
    <w:rsid w:val="6A0FE297"/>
    <w:rsid w:val="6BCEA992"/>
    <w:rsid w:val="6C22BE6E"/>
    <w:rsid w:val="6CD7E500"/>
    <w:rsid w:val="6D6AB6EA"/>
    <w:rsid w:val="70B2A84C"/>
    <w:rsid w:val="70E48118"/>
    <w:rsid w:val="72295BA5"/>
    <w:rsid w:val="72BAD058"/>
    <w:rsid w:val="75187386"/>
    <w:rsid w:val="758F19F6"/>
    <w:rsid w:val="7B3807F3"/>
    <w:rsid w:val="7C3E1E2B"/>
    <w:rsid w:val="7CC65436"/>
    <w:rsid w:val="7EEE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8782"/>
  <w15:chartTrackingRefBased/>
  <w15:docId w15:val="{70F9FB6D-2F85-46B4-886C-0BE15470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869"/>
    <w:pPr>
      <w:spacing w:after="0" w:line="280" w:lineRule="exact"/>
      <w:jc w:val="both"/>
    </w:pPr>
    <w:rPr>
      <w:rFonts w:ascii="Nunito Sans" w:hAnsi="Nunito Sans"/>
      <w:sz w:val="18"/>
      <w:szCs w:val="18"/>
    </w:rPr>
  </w:style>
  <w:style w:type="paragraph" w:styleId="Nagwek2">
    <w:name w:val="heading 2"/>
    <w:aliases w:val="Stopka adresowa"/>
    <w:next w:val="Normalny"/>
    <w:link w:val="Nagwek2Znak"/>
    <w:uiPriority w:val="9"/>
    <w:unhideWhenUsed/>
    <w:qFormat/>
    <w:rsid w:val="00BC557F"/>
    <w:pPr>
      <w:tabs>
        <w:tab w:val="right" w:pos="8505"/>
      </w:tabs>
      <w:jc w:val="both"/>
      <w:outlineLvl w:val="1"/>
    </w:pPr>
    <w:rPr>
      <w:rFonts w:ascii="Nunito Sans" w:hAnsi="Nunito Sans"/>
      <w:sz w:val="14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469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69A"/>
  </w:style>
  <w:style w:type="paragraph" w:styleId="Stopka">
    <w:name w:val="footer"/>
    <w:basedOn w:val="Normalny"/>
    <w:link w:val="StopkaZnak"/>
    <w:uiPriority w:val="99"/>
    <w:unhideWhenUsed/>
    <w:rsid w:val="00E0469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69A"/>
  </w:style>
  <w:style w:type="character" w:styleId="Hipercze">
    <w:name w:val="Hyperlink"/>
    <w:basedOn w:val="Domylnaczcionkaakapitu"/>
    <w:uiPriority w:val="99"/>
    <w:unhideWhenUsed/>
    <w:rsid w:val="007261C9"/>
    <w:rPr>
      <w:color w:val="000000" w:themeColor="text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5E45"/>
    <w:rPr>
      <w:color w:val="605E5C"/>
      <w:shd w:val="clear" w:color="auto" w:fill="E1DFDD"/>
    </w:rPr>
  </w:style>
  <w:style w:type="character" w:styleId="Uwydatnienie">
    <w:name w:val="Emphasis"/>
    <w:aliases w:val="stopka"/>
    <w:uiPriority w:val="20"/>
    <w:rsid w:val="006363C4"/>
    <w:rPr>
      <w:rFonts w:ascii="Montserrat" w:hAnsi="Montserrat"/>
      <w:w w:val="97"/>
      <w:sz w:val="14"/>
      <w:szCs w:val="14"/>
    </w:rPr>
  </w:style>
  <w:style w:type="paragraph" w:styleId="Bezodstpw">
    <w:name w:val="No Spacing"/>
    <w:aliases w:val="Normalny wciecie"/>
    <w:basedOn w:val="Normalny"/>
    <w:uiPriority w:val="1"/>
    <w:qFormat/>
    <w:rsid w:val="00CA1869"/>
    <w:pPr>
      <w:ind w:left="5670"/>
    </w:pPr>
  </w:style>
  <w:style w:type="character" w:styleId="Pogrubienie">
    <w:name w:val="Strong"/>
    <w:uiPriority w:val="22"/>
    <w:qFormat/>
    <w:rsid w:val="00CA1869"/>
    <w:rPr>
      <w:rFonts w:ascii="Nunito Sans Bold" w:hAnsi="Nunito Sans Bold"/>
    </w:rPr>
  </w:style>
  <w:style w:type="paragraph" w:customStyle="1" w:styleId="BasicParagraph">
    <w:name w:val="[Basic Paragraph]"/>
    <w:basedOn w:val="Normalny"/>
    <w:uiPriority w:val="99"/>
    <w:rsid w:val="00D819C0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gwek2Znak">
    <w:name w:val="Nagłówek 2 Znak"/>
    <w:aliases w:val="Stopka adresowa Znak"/>
    <w:basedOn w:val="Domylnaczcionkaakapitu"/>
    <w:link w:val="Nagwek2"/>
    <w:uiPriority w:val="9"/>
    <w:rsid w:val="00BC557F"/>
    <w:rPr>
      <w:rFonts w:ascii="Nunito Sans" w:hAnsi="Nunito Sans"/>
      <w:sz w:val="14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3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304A"/>
    <w:rPr>
      <w:rFonts w:ascii="Nunito Sans" w:hAnsi="Nunito Sans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04A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04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0803"/>
    <w:pPr>
      <w:ind w:left="720"/>
      <w:contextualSpacing/>
    </w:pPr>
  </w:style>
  <w:style w:type="paragraph" w:styleId="Poprawka">
    <w:name w:val="Revision"/>
    <w:hidden/>
    <w:uiPriority w:val="99"/>
    <w:semiHidden/>
    <w:rsid w:val="00920962"/>
    <w:pPr>
      <w:spacing w:after="0" w:line="240" w:lineRule="auto"/>
    </w:pPr>
    <w:rPr>
      <w:rFonts w:ascii="Nunito Sans" w:hAnsi="Nunito Sans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DC6"/>
    <w:rPr>
      <w:rFonts w:ascii="Nunito Sans" w:hAnsi="Nunito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307DC6"/>
    <w:pPr>
      <w:spacing w:after="120" w:line="276" w:lineRule="auto"/>
      <w:jc w:val="left"/>
    </w:pPr>
    <w:rPr>
      <w:rFonts w:ascii="Calibri" w:eastAsiaTheme="minorEastAsia" w:hAnsi="Calibri"/>
      <w:color w:val="000000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7DC6"/>
    <w:rPr>
      <w:rFonts w:ascii="Calibri" w:eastAsiaTheme="minorEastAsia" w:hAnsi="Calibri"/>
      <w:color w:val="000000"/>
      <w:sz w:val="24"/>
    </w:rPr>
  </w:style>
  <w:style w:type="paragraph" w:customStyle="1" w:styleId="pf0">
    <w:name w:val="pf0"/>
    <w:basedOn w:val="Normalny"/>
    <w:rsid w:val="00DC766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DC766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3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79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4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B992D-786E-4D86-BFD7-FD72C6A2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Agata Czajkowska</cp:lastModifiedBy>
  <cp:revision>2</cp:revision>
  <cp:lastPrinted>2026-09-03T09:59:00Z</cp:lastPrinted>
  <dcterms:created xsi:type="dcterms:W3CDTF">2026-09-04T05:44:00Z</dcterms:created>
  <dcterms:modified xsi:type="dcterms:W3CDTF">2026-09-04T05:44:00Z</dcterms:modified>
</cp:coreProperties>
</file>